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22" w:rsidRPr="003078E1" w:rsidRDefault="009F181B" w:rsidP="004B047E">
      <w:pPr>
        <w:pStyle w:val="a3"/>
        <w:spacing w:line="242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  <w:sz w:val="28"/>
          <w:szCs w:val="28"/>
        </w:rPr>
      </w:pP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ПРИКАЗ</w:t>
      </w: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  <w:sz w:val="28"/>
          <w:szCs w:val="28"/>
        </w:rPr>
      </w:pPr>
    </w:p>
    <w:p w:rsidR="00B05570" w:rsidRPr="003078E1" w:rsidRDefault="00B05570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</w:p>
    <w:p w:rsidR="00B05570" w:rsidRPr="003078E1" w:rsidRDefault="00B05570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</w:p>
    <w:p w:rsidR="00B05570" w:rsidRPr="003078E1" w:rsidRDefault="009F181B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  <w:t xml:space="preserve">№ </w:t>
      </w:r>
      <w:r>
        <w:rPr>
          <w:rFonts w:ascii="PT Astra Serif" w:hAnsi="PT Astra Serif"/>
          <w:sz w:val="28"/>
          <w:szCs w:val="28"/>
        </w:rPr>
        <w:t>_____</w:t>
      </w:r>
    </w:p>
    <w:p w:rsidR="00B05570" w:rsidRPr="003078E1" w:rsidRDefault="00B05570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</w:rPr>
      </w:pPr>
      <w:r w:rsidRPr="003078E1">
        <w:rPr>
          <w:rFonts w:ascii="PT Astra Serif" w:hAnsi="PT Astra Serif"/>
        </w:rPr>
        <w:t>г. Ульяновск</w:t>
      </w:r>
    </w:p>
    <w:p w:rsidR="00B05570" w:rsidRPr="003078E1" w:rsidRDefault="00B05570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</w:p>
    <w:p w:rsidR="009F181B" w:rsidRDefault="009F181B" w:rsidP="009F181B">
      <w:pPr>
        <w:jc w:val="center"/>
        <w:rPr>
          <w:rFonts w:ascii="PT Astra Serif" w:hAnsi="PT Astra Serif"/>
          <w:b/>
          <w:sz w:val="28"/>
          <w:szCs w:val="28"/>
        </w:rPr>
      </w:pPr>
      <w:r w:rsidRPr="006245D7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6245D7">
        <w:rPr>
          <w:rFonts w:ascii="PT Astra Serif" w:hAnsi="PT Astra Serif"/>
          <w:b/>
          <w:sz w:val="28"/>
          <w:szCs w:val="28"/>
        </w:rPr>
        <w:t xml:space="preserve"> в приказ Министерства агропромышленного комплекса и развития сельских территорий Ульяновской области </w:t>
      </w:r>
    </w:p>
    <w:p w:rsidR="00B05570" w:rsidRPr="003078E1" w:rsidRDefault="009F181B" w:rsidP="009F181B">
      <w:pPr>
        <w:spacing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6245D7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15</w:t>
      </w:r>
      <w:r w:rsidRPr="006245D7"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5</w:t>
      </w:r>
      <w:r w:rsidRPr="006245D7">
        <w:rPr>
          <w:rFonts w:ascii="PT Astra Serif" w:hAnsi="PT Astra Serif"/>
          <w:b/>
          <w:sz w:val="28"/>
          <w:szCs w:val="28"/>
        </w:rPr>
        <w:t xml:space="preserve">.2020 № </w:t>
      </w:r>
      <w:r>
        <w:rPr>
          <w:rFonts w:ascii="PT Astra Serif" w:hAnsi="PT Astra Serif"/>
          <w:b/>
          <w:sz w:val="28"/>
          <w:szCs w:val="28"/>
        </w:rPr>
        <w:t>24</w:t>
      </w:r>
    </w:p>
    <w:p w:rsidR="00B05570" w:rsidRPr="003078E1" w:rsidRDefault="00B05570" w:rsidP="004B047E">
      <w:pPr>
        <w:spacing w:line="242" w:lineRule="auto"/>
        <w:jc w:val="both"/>
        <w:rPr>
          <w:rFonts w:ascii="PT Astra Serif" w:hAnsi="PT Astra Serif"/>
          <w:sz w:val="28"/>
          <w:szCs w:val="28"/>
        </w:rPr>
      </w:pPr>
    </w:p>
    <w:p w:rsidR="00B05570" w:rsidRPr="003078E1" w:rsidRDefault="00E87E2B" w:rsidP="004B047E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="00B05570" w:rsidRPr="003078E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05570" w:rsidRPr="003078E1">
        <w:rPr>
          <w:rFonts w:ascii="PT Astra Serif" w:hAnsi="PT Astra Serif"/>
          <w:sz w:val="28"/>
          <w:szCs w:val="28"/>
        </w:rPr>
        <w:t>р</w:t>
      </w:r>
      <w:proofErr w:type="spellEnd"/>
      <w:r w:rsidR="00B05570" w:rsidRPr="003078E1">
        <w:rPr>
          <w:rFonts w:ascii="PT Astra Serif" w:hAnsi="PT Astra Serif"/>
          <w:sz w:val="28"/>
          <w:szCs w:val="28"/>
        </w:rPr>
        <w:t xml:space="preserve"> и к а з ы в а ю:</w:t>
      </w:r>
    </w:p>
    <w:p w:rsidR="00E87E2B" w:rsidRDefault="00E87E2B" w:rsidP="00E87E2B">
      <w:pPr>
        <w:spacing w:line="24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0" w:name="_Hlk38812084"/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E87E2B">
        <w:rPr>
          <w:rFonts w:ascii="PT Astra Serif" w:hAnsi="PT Astra Serif"/>
          <w:sz w:val="28"/>
          <w:szCs w:val="28"/>
        </w:rPr>
        <w:t xml:space="preserve">Внести </w:t>
      </w:r>
      <w:r>
        <w:rPr>
          <w:rFonts w:ascii="PT Astra Serif" w:hAnsi="PT Astra Serif"/>
          <w:sz w:val="28"/>
          <w:szCs w:val="28"/>
        </w:rPr>
        <w:t xml:space="preserve">в приказ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Министерства агропромышленного комплекса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развития сельских территорий Ульяновской области от 15.05.2020 № 24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«О некоторых мерах, направленных на предоставление производителям сельскохозяйственной продукции (за исключением государственных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муниципальных учреждений) субсидий из областного бюджета Ульяновской области в целях возмещения части их затрат, связанных с обеспечением прироста коровьего молока собственного производства» следующие изменения:</w:t>
      </w:r>
      <w:proofErr w:type="gramEnd"/>
    </w:p>
    <w:p w:rsidR="0025572F" w:rsidRDefault="00E87E2B" w:rsidP="00E87E2B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25572F">
        <w:rPr>
          <w:rFonts w:ascii="PT Astra Serif" w:hAnsi="PT Astra Serif"/>
          <w:sz w:val="28"/>
          <w:szCs w:val="28"/>
        </w:rPr>
        <w:t>в заголовке слово «коровьего» исключить;</w:t>
      </w:r>
    </w:p>
    <w:p w:rsidR="0025572F" w:rsidRDefault="0025572F" w:rsidP="00E87E2B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2:</w:t>
      </w:r>
    </w:p>
    <w:p w:rsidR="0025572F" w:rsidRDefault="0025572F" w:rsidP="00E87E2B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подпунктах 2.1 и 2.2 слово «коровьего» исключить;</w:t>
      </w:r>
    </w:p>
    <w:p w:rsidR="0025572F" w:rsidRDefault="0025572F" w:rsidP="00E87E2B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подпункте 2.3 слово «размера» заменить словом «объёма», слово «коровьего» исключить; </w:t>
      </w:r>
    </w:p>
    <w:p w:rsidR="0025572F" w:rsidRDefault="0025572F" w:rsidP="0025572F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подпункте 2.4 слово «коровьего» исключить; </w:t>
      </w:r>
    </w:p>
    <w:p w:rsidR="0025572F" w:rsidRDefault="0025572F" w:rsidP="001A7011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подпунктах 2.6 и 2.7 слово «коровьего» исключить;</w:t>
      </w:r>
    </w:p>
    <w:p w:rsidR="0025572F" w:rsidRDefault="0025572F" w:rsidP="001A7011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>) дополнить подпунктом 2.8 следующего содержания:</w:t>
      </w:r>
    </w:p>
    <w:p w:rsidR="0025572F" w:rsidRDefault="0025572F" w:rsidP="001A7011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«2.8. Форму справки </w:t>
      </w:r>
      <w:r>
        <w:rPr>
          <w:rFonts w:ascii="PT Astra Serif" w:hAnsi="PT Astra Serif"/>
          <w:sz w:val="28"/>
          <w:szCs w:val="28"/>
          <w:highlight w:val="white"/>
        </w:rPr>
        <w:t>о лицах, являющихся членами коллегиального исполнительного органа, лице, исполняющем функции единоличного исполни</w:t>
      </w:r>
      <w:r>
        <w:rPr>
          <w:rFonts w:ascii="PT Astra Serif" w:hAnsi="PT Astra Serif"/>
          <w:sz w:val="28"/>
          <w:szCs w:val="28"/>
          <w:highlight w:val="white"/>
        </w:rPr>
        <w:softHyphen/>
        <w:t xml:space="preserve">тельного органа, главном бухгалтере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 сельскохозяйственной продукции</w:t>
      </w:r>
      <w:r>
        <w:rPr>
          <w:rFonts w:ascii="PT Astra Serif" w:hAnsi="PT Astra Serif"/>
          <w:sz w:val="28"/>
          <w:szCs w:val="28"/>
          <w:highlight w:val="white"/>
        </w:rPr>
        <w:t xml:space="preserve"> (приложение №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8</w:t>
      </w:r>
      <w:r>
        <w:rPr>
          <w:rFonts w:ascii="PT Astra Serif" w:hAnsi="PT Astra Serif"/>
          <w:sz w:val="28"/>
          <w:szCs w:val="28"/>
          <w:highlight w:val="white"/>
        </w:rPr>
        <w:t>).»;</w:t>
      </w:r>
    </w:p>
    <w:p w:rsidR="001A7011" w:rsidRDefault="0025572F" w:rsidP="001A7011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A7011">
        <w:rPr>
          <w:rFonts w:ascii="PT Astra Serif" w:hAnsi="PT Astra Serif"/>
          <w:sz w:val="28"/>
          <w:szCs w:val="28"/>
        </w:rPr>
        <w:t>) в приложении № 1:</w:t>
      </w:r>
    </w:p>
    <w:p w:rsidR="0025572F" w:rsidRDefault="001A7011" w:rsidP="0025572F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</w:t>
      </w:r>
      <w:r w:rsidR="0025572F">
        <w:rPr>
          <w:rFonts w:ascii="PT Astra Serif" w:hAnsi="PT Astra Serif"/>
          <w:sz w:val="28"/>
          <w:szCs w:val="28"/>
        </w:rPr>
        <w:t>наименовании слово «коровьего» исключить;</w:t>
      </w:r>
    </w:p>
    <w:p w:rsidR="0025572F" w:rsidRDefault="001A7011" w:rsidP="001A7011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25572F">
        <w:rPr>
          <w:rFonts w:ascii="PT Astra Serif" w:hAnsi="PT Astra Serif"/>
          <w:sz w:val="28"/>
          <w:szCs w:val="28"/>
        </w:rPr>
        <w:t>в абзаце первом слово «коровьего» исключить;</w:t>
      </w:r>
    </w:p>
    <w:p w:rsidR="001A7011" w:rsidRDefault="004D4857" w:rsidP="001A7011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1A7011">
        <w:rPr>
          <w:rFonts w:ascii="PT Astra Serif" w:hAnsi="PT Astra Serif"/>
          <w:sz w:val="28"/>
          <w:szCs w:val="28"/>
        </w:rPr>
        <w:t>в подпункт</w:t>
      </w:r>
      <w:r>
        <w:rPr>
          <w:rFonts w:ascii="PT Astra Serif" w:hAnsi="PT Astra Serif"/>
          <w:sz w:val="28"/>
          <w:szCs w:val="28"/>
        </w:rPr>
        <w:t>е</w:t>
      </w:r>
      <w:r w:rsidR="001A7011">
        <w:rPr>
          <w:rFonts w:ascii="PT Astra Serif" w:hAnsi="PT Astra Serif"/>
          <w:sz w:val="28"/>
          <w:szCs w:val="28"/>
        </w:rPr>
        <w:t xml:space="preserve"> 1 цифры «</w:t>
      </w:r>
      <w:r>
        <w:rPr>
          <w:rFonts w:ascii="PT Astra Serif" w:hAnsi="PT Astra Serif"/>
          <w:sz w:val="28"/>
          <w:szCs w:val="28"/>
        </w:rPr>
        <w:t>3000</w:t>
      </w:r>
      <w:r w:rsidR="001A7011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цифрами «</w:t>
      </w:r>
      <w:r w:rsidR="002A1959">
        <w:rPr>
          <w:rFonts w:ascii="PT Astra Serif" w:hAnsi="PT Astra Serif"/>
          <w:sz w:val="28"/>
          <w:szCs w:val="28"/>
        </w:rPr>
        <w:t>5000</w:t>
      </w:r>
      <w:r w:rsidR="00281CE5">
        <w:rPr>
          <w:rFonts w:ascii="PT Astra Serif" w:hAnsi="PT Astra Serif"/>
          <w:sz w:val="28"/>
          <w:szCs w:val="28"/>
        </w:rPr>
        <w:t>»</w:t>
      </w:r>
      <w:r w:rsidR="001A7011">
        <w:rPr>
          <w:rFonts w:ascii="PT Astra Serif" w:hAnsi="PT Astra Serif"/>
          <w:sz w:val="28"/>
          <w:szCs w:val="28"/>
        </w:rPr>
        <w:t>;</w:t>
      </w:r>
    </w:p>
    <w:p w:rsidR="002A1959" w:rsidRDefault="002A1959" w:rsidP="002A1959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подпункте 2 цифры «3150» заменить цифрами «6000»;</w:t>
      </w:r>
    </w:p>
    <w:p w:rsidR="002A1959" w:rsidRDefault="002A1959" w:rsidP="002A1959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>) в подпункте 3 цифры «3300» заменить цифрами «7000»;</w:t>
      </w:r>
    </w:p>
    <w:p w:rsidR="002A1959" w:rsidRDefault="002A1959" w:rsidP="002A1959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подпункте 4 цифры «3200» заменить цифрами «5000»;</w:t>
      </w:r>
    </w:p>
    <w:p w:rsidR="002A1959" w:rsidRDefault="002A1959" w:rsidP="002A1959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 в подпункте 5 цифры «3300» заменить цифрами «6000»;</w:t>
      </w:r>
    </w:p>
    <w:p w:rsidR="001A7011" w:rsidRDefault="002A1959" w:rsidP="00E87E2B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A7011">
        <w:rPr>
          <w:rFonts w:ascii="PT Astra Serif" w:hAnsi="PT Astra Serif"/>
          <w:sz w:val="28"/>
          <w:szCs w:val="28"/>
        </w:rPr>
        <w:t>) приложени</w:t>
      </w:r>
      <w:r w:rsidR="00281CE5">
        <w:rPr>
          <w:rFonts w:ascii="PT Astra Serif" w:hAnsi="PT Astra Serif"/>
          <w:sz w:val="28"/>
          <w:szCs w:val="28"/>
        </w:rPr>
        <w:t>я</w:t>
      </w:r>
      <w:r w:rsidR="001A7011">
        <w:rPr>
          <w:rFonts w:ascii="PT Astra Serif" w:hAnsi="PT Astra Serif"/>
          <w:sz w:val="28"/>
          <w:szCs w:val="28"/>
        </w:rPr>
        <w:t xml:space="preserve"> № 2</w:t>
      </w:r>
      <w:r w:rsidR="00281CE5">
        <w:rPr>
          <w:rFonts w:ascii="PT Astra Serif" w:hAnsi="PT Astra Serif"/>
          <w:sz w:val="28"/>
          <w:szCs w:val="28"/>
        </w:rPr>
        <w:t xml:space="preserve"> и № 3</w:t>
      </w:r>
      <w:r w:rsidR="00CB6E88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1A7011">
        <w:rPr>
          <w:rFonts w:ascii="PT Astra Serif" w:hAnsi="PT Astra Serif"/>
          <w:sz w:val="28"/>
          <w:szCs w:val="28"/>
        </w:rPr>
        <w:t>:</w:t>
      </w:r>
    </w:p>
    <w:bookmarkEnd w:id="0"/>
    <w:p w:rsidR="00716189" w:rsidRPr="003078E1" w:rsidRDefault="00CB6E88" w:rsidP="00716189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716189" w:rsidRPr="003078E1">
        <w:rPr>
          <w:rFonts w:ascii="PT Astra Serif" w:hAnsi="PT Astra Serif"/>
          <w:sz w:val="28"/>
          <w:szCs w:val="28"/>
        </w:rPr>
        <w:t>ПРИЛОЖЕНИЕ № 2</w:t>
      </w:r>
    </w:p>
    <w:p w:rsidR="00716189" w:rsidRPr="003078E1" w:rsidRDefault="00716189" w:rsidP="0071618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716189" w:rsidRPr="003078E1" w:rsidRDefault="00716189" w:rsidP="0071618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к приказу Министерства</w:t>
      </w:r>
    </w:p>
    <w:p w:rsidR="00716189" w:rsidRPr="003078E1" w:rsidRDefault="00716189" w:rsidP="0071618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16189" w:rsidRPr="003078E1" w:rsidRDefault="00716189" w:rsidP="0071618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16189" w:rsidRPr="003078E1" w:rsidRDefault="008858CF" w:rsidP="0071618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от 15.05.2020 № 24</w:t>
      </w:r>
    </w:p>
    <w:p w:rsidR="00716189" w:rsidRPr="003078E1" w:rsidRDefault="00716189" w:rsidP="0071618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716189" w:rsidRPr="003078E1" w:rsidRDefault="00716189" w:rsidP="0071618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ФОРМА</w:t>
      </w:r>
    </w:p>
    <w:p w:rsidR="00716189" w:rsidRPr="003078E1" w:rsidRDefault="00716189" w:rsidP="00716189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716189" w:rsidRPr="003078E1" w:rsidRDefault="00716189" w:rsidP="00716189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3078E1">
        <w:rPr>
          <w:rFonts w:ascii="PT Astra Serif" w:hAnsi="PT Astra Serif" w:cs="Times New Roman"/>
          <w:b/>
          <w:sz w:val="28"/>
          <w:szCs w:val="28"/>
        </w:rPr>
        <w:t xml:space="preserve">Министерство </w:t>
      </w:r>
      <w:proofErr w:type="gramStart"/>
      <w:r w:rsidRPr="003078E1">
        <w:rPr>
          <w:rFonts w:ascii="PT Astra Serif" w:hAnsi="PT Astra Serif" w:cs="Times New Roman"/>
          <w:b/>
          <w:sz w:val="28"/>
          <w:szCs w:val="28"/>
        </w:rPr>
        <w:t>агропромышленного</w:t>
      </w:r>
      <w:proofErr w:type="gramEnd"/>
    </w:p>
    <w:p w:rsidR="00716189" w:rsidRPr="003078E1" w:rsidRDefault="00716189" w:rsidP="00716189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3078E1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716189" w:rsidRDefault="00716189" w:rsidP="0071618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A1959" w:rsidRPr="003078E1" w:rsidRDefault="002A1959" w:rsidP="0071618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16189" w:rsidRPr="003078E1" w:rsidRDefault="00716189" w:rsidP="00BB0DF6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78E1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6E7913" w:rsidRPr="003078E1" w:rsidRDefault="006E7913" w:rsidP="00BB0DF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078E1">
        <w:rPr>
          <w:rFonts w:ascii="PT Astra Serif" w:hAnsi="PT Astra Serif"/>
          <w:b/>
          <w:sz w:val="28"/>
          <w:szCs w:val="28"/>
        </w:rPr>
        <w:t xml:space="preserve">о предоставлении производителю сельскохозяйственной продукции </w:t>
      </w:r>
    </w:p>
    <w:p w:rsidR="006E7913" w:rsidRPr="003078E1" w:rsidRDefault="006E7913" w:rsidP="00BB0DF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078E1">
        <w:rPr>
          <w:rFonts w:ascii="PT Astra Serif" w:hAnsi="PT Astra Serif"/>
          <w:b/>
          <w:color w:val="000000"/>
          <w:sz w:val="28"/>
          <w:szCs w:val="28"/>
        </w:rPr>
        <w:t xml:space="preserve">(за исключением государственного или муниципального учреждения) </w:t>
      </w:r>
    </w:p>
    <w:p w:rsidR="006E7913" w:rsidRPr="003078E1" w:rsidRDefault="006E7913" w:rsidP="00BB0DF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078E1">
        <w:rPr>
          <w:rFonts w:ascii="PT Astra Serif" w:hAnsi="PT Astra Serif"/>
          <w:b/>
          <w:sz w:val="28"/>
          <w:szCs w:val="28"/>
        </w:rPr>
        <w:t xml:space="preserve">субсидии из областного бюджета Ульяновской области в целях </w:t>
      </w:r>
    </w:p>
    <w:p w:rsidR="006E7913" w:rsidRPr="003078E1" w:rsidRDefault="006E7913" w:rsidP="00BB0DF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078E1">
        <w:rPr>
          <w:rFonts w:ascii="PT Astra Serif" w:hAnsi="PT Astra Serif"/>
          <w:b/>
          <w:sz w:val="28"/>
          <w:szCs w:val="28"/>
        </w:rPr>
        <w:t xml:space="preserve">возмещения части его затрат, связанных с обеспечением </w:t>
      </w:r>
    </w:p>
    <w:p w:rsidR="00E63AA5" w:rsidRPr="003078E1" w:rsidRDefault="006E7913" w:rsidP="00BB0DF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078E1">
        <w:rPr>
          <w:rFonts w:ascii="PT Astra Serif" w:hAnsi="PT Astra Serif"/>
          <w:b/>
          <w:sz w:val="28"/>
          <w:szCs w:val="28"/>
        </w:rPr>
        <w:t>прироста</w:t>
      </w:r>
      <w:r w:rsidR="005D056A" w:rsidRPr="003078E1">
        <w:rPr>
          <w:rFonts w:ascii="PT Astra Serif" w:hAnsi="PT Astra Serif"/>
          <w:sz w:val="28"/>
          <w:szCs w:val="28"/>
        </w:rPr>
        <w:t xml:space="preserve"> </w:t>
      </w:r>
      <w:r w:rsidRPr="003078E1">
        <w:rPr>
          <w:rFonts w:ascii="PT Astra Serif" w:hAnsi="PT Astra Serif"/>
          <w:b/>
          <w:sz w:val="28"/>
          <w:szCs w:val="28"/>
        </w:rPr>
        <w:t>молока</w:t>
      </w:r>
      <w:r w:rsidRPr="003078E1">
        <w:rPr>
          <w:rFonts w:ascii="PT Astra Serif" w:hAnsi="PT Astra Serif"/>
          <w:b/>
          <w:color w:val="000000"/>
          <w:sz w:val="28"/>
          <w:szCs w:val="28"/>
        </w:rPr>
        <w:t xml:space="preserve"> с</w:t>
      </w:r>
      <w:r w:rsidRPr="003078E1">
        <w:rPr>
          <w:rFonts w:ascii="PT Astra Serif" w:hAnsi="PT Astra Serif"/>
          <w:b/>
          <w:sz w:val="28"/>
          <w:szCs w:val="28"/>
        </w:rPr>
        <w:t>обственного производства</w:t>
      </w:r>
    </w:p>
    <w:p w:rsidR="00716189" w:rsidRPr="003078E1" w:rsidRDefault="00716189" w:rsidP="00BB0DF6">
      <w:pPr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16189" w:rsidRPr="003078E1" w:rsidRDefault="00716189" w:rsidP="00BB0DF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 xml:space="preserve">(наименование </w:t>
      </w:r>
      <w:r w:rsidR="006E7913" w:rsidRPr="003078E1">
        <w:rPr>
          <w:rFonts w:ascii="PT Astra Serif" w:hAnsi="PT Astra Serif"/>
          <w:sz w:val="20"/>
          <w:szCs w:val="20"/>
        </w:rPr>
        <w:t>производителя сельскохозяйственной продукции</w:t>
      </w:r>
      <w:r w:rsidRPr="003078E1">
        <w:rPr>
          <w:rFonts w:ascii="PT Astra Serif" w:hAnsi="PT Astra Serif"/>
          <w:sz w:val="20"/>
          <w:szCs w:val="20"/>
        </w:rPr>
        <w:t>)</w:t>
      </w:r>
    </w:p>
    <w:p w:rsidR="00716189" w:rsidRPr="003078E1" w:rsidRDefault="00716189" w:rsidP="00BB0DF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16189" w:rsidRPr="003078E1" w:rsidRDefault="00716189" w:rsidP="00BB0DF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716189" w:rsidRPr="003078E1" w:rsidRDefault="00716189" w:rsidP="00BB0DF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716189" w:rsidRPr="003078E1" w:rsidRDefault="00716189" w:rsidP="00BB0D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 xml:space="preserve">просит предоставить за _________ ________ года субсидию </w:t>
      </w:r>
      <w:proofErr w:type="gramStart"/>
      <w:r w:rsidRPr="003078E1">
        <w:rPr>
          <w:rFonts w:ascii="PT Astra Serif" w:hAnsi="PT Astra Serif"/>
          <w:sz w:val="28"/>
          <w:szCs w:val="28"/>
        </w:rPr>
        <w:t>из</w:t>
      </w:r>
      <w:proofErr w:type="gramEnd"/>
      <w:r w:rsidRPr="003078E1">
        <w:rPr>
          <w:rFonts w:ascii="PT Astra Serif" w:hAnsi="PT Astra Serif"/>
          <w:sz w:val="28"/>
          <w:szCs w:val="28"/>
        </w:rPr>
        <w:t xml:space="preserve"> областного</w:t>
      </w:r>
    </w:p>
    <w:p w:rsidR="00716189" w:rsidRPr="003078E1" w:rsidRDefault="00716189" w:rsidP="00BB0DF6">
      <w:pPr>
        <w:autoSpaceDE w:val="0"/>
        <w:autoSpaceDN w:val="0"/>
        <w:adjustRightInd w:val="0"/>
        <w:ind w:firstLine="3828"/>
        <w:jc w:val="both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(квартал)</w:t>
      </w:r>
    </w:p>
    <w:p w:rsidR="00716189" w:rsidRPr="003078E1" w:rsidRDefault="00716189" w:rsidP="00BB0DF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 xml:space="preserve">бюджета Ульяновской области </w:t>
      </w:r>
      <w:r w:rsidRPr="003078E1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Pr="003078E1">
        <w:rPr>
          <w:rFonts w:ascii="PT Astra Serif" w:hAnsi="PT Astra Serif"/>
          <w:sz w:val="28"/>
          <w:szCs w:val="28"/>
        </w:rPr>
        <w:t xml:space="preserve">связанных </w:t>
      </w:r>
      <w:r w:rsidRPr="003078E1">
        <w:rPr>
          <w:rFonts w:ascii="PT Astra Serif" w:hAnsi="PT Astra Serif"/>
          <w:sz w:val="28"/>
          <w:szCs w:val="28"/>
        </w:rPr>
        <w:br/>
      </w:r>
      <w:r w:rsidR="006E7913" w:rsidRPr="003078E1">
        <w:rPr>
          <w:rFonts w:ascii="PT Astra Serif" w:hAnsi="PT Astra Serif"/>
          <w:sz w:val="28"/>
          <w:szCs w:val="28"/>
        </w:rPr>
        <w:t>с обеспечением прироста</w:t>
      </w:r>
      <w:r w:rsidR="006E7913" w:rsidRPr="003078E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E7913" w:rsidRPr="003078E1">
        <w:rPr>
          <w:rFonts w:ascii="PT Astra Serif" w:hAnsi="PT Astra Serif"/>
          <w:sz w:val="28"/>
          <w:szCs w:val="28"/>
        </w:rPr>
        <w:t>молока</w:t>
      </w:r>
      <w:r w:rsidR="006E7913" w:rsidRPr="003078E1">
        <w:rPr>
          <w:rFonts w:ascii="PT Astra Serif" w:hAnsi="PT Astra Serif"/>
          <w:color w:val="000000"/>
          <w:sz w:val="28"/>
          <w:szCs w:val="28"/>
        </w:rPr>
        <w:t xml:space="preserve"> с</w:t>
      </w:r>
      <w:r w:rsidR="006E7913" w:rsidRPr="003078E1">
        <w:rPr>
          <w:rFonts w:ascii="PT Astra Serif" w:hAnsi="PT Astra Serif"/>
          <w:sz w:val="28"/>
          <w:szCs w:val="28"/>
        </w:rPr>
        <w:t xml:space="preserve">обственного производства </w:t>
      </w:r>
      <w:r w:rsidRPr="003078E1">
        <w:rPr>
          <w:rFonts w:ascii="PT Astra Serif" w:hAnsi="PT Astra Serif"/>
          <w:sz w:val="28"/>
          <w:szCs w:val="28"/>
        </w:rPr>
        <w:t xml:space="preserve">(далее – субсидия), </w:t>
      </w:r>
      <w:r w:rsidRPr="003078E1">
        <w:rPr>
          <w:rFonts w:ascii="PT Astra Serif" w:hAnsi="PT Astra Serif"/>
          <w:bCs/>
          <w:sz w:val="28"/>
          <w:szCs w:val="28"/>
        </w:rPr>
        <w:t xml:space="preserve">в </w:t>
      </w:r>
      <w:r w:rsidR="0028578A" w:rsidRPr="003078E1">
        <w:rPr>
          <w:rFonts w:ascii="PT Astra Serif" w:hAnsi="PT Astra Serif"/>
          <w:bCs/>
          <w:sz w:val="28"/>
          <w:szCs w:val="28"/>
        </w:rPr>
        <w:t>размере</w:t>
      </w:r>
      <w:r w:rsidRPr="003078E1">
        <w:rPr>
          <w:rFonts w:ascii="PT Astra Serif" w:hAnsi="PT Astra Serif"/>
          <w:bCs/>
          <w:sz w:val="28"/>
          <w:szCs w:val="28"/>
        </w:rPr>
        <w:t xml:space="preserve"> согласно </w:t>
      </w:r>
      <w:r w:rsidR="006E7913" w:rsidRPr="003078E1">
        <w:rPr>
          <w:rFonts w:ascii="PT Astra Serif" w:hAnsi="PT Astra Serif"/>
          <w:bCs/>
          <w:sz w:val="28"/>
          <w:szCs w:val="28"/>
        </w:rPr>
        <w:t>справке-</w:t>
      </w:r>
      <w:r w:rsidRPr="003078E1">
        <w:rPr>
          <w:rFonts w:ascii="PT Astra Serif" w:hAnsi="PT Astra Serif"/>
          <w:bCs/>
          <w:sz w:val="28"/>
          <w:szCs w:val="28"/>
        </w:rPr>
        <w:t xml:space="preserve">расчёту </w:t>
      </w:r>
      <w:r w:rsidR="002A1959">
        <w:rPr>
          <w:rFonts w:ascii="PT Astra Serif" w:hAnsi="PT Astra Serif"/>
          <w:bCs/>
          <w:sz w:val="28"/>
          <w:szCs w:val="28"/>
        </w:rPr>
        <w:t>объёма</w:t>
      </w:r>
      <w:r w:rsidRPr="003078E1">
        <w:rPr>
          <w:rFonts w:ascii="PT Astra Serif" w:hAnsi="PT Astra Serif"/>
          <w:bCs/>
          <w:sz w:val="28"/>
          <w:szCs w:val="28"/>
        </w:rPr>
        <w:t xml:space="preserve"> субсидии, прилагаемо</w:t>
      </w:r>
      <w:r w:rsidR="006E7913" w:rsidRPr="003078E1">
        <w:rPr>
          <w:rFonts w:ascii="PT Astra Serif" w:hAnsi="PT Astra Serif"/>
          <w:bCs/>
          <w:sz w:val="28"/>
          <w:szCs w:val="28"/>
        </w:rPr>
        <w:t>й</w:t>
      </w:r>
      <w:r w:rsidRPr="003078E1">
        <w:rPr>
          <w:rFonts w:ascii="PT Astra Serif" w:hAnsi="PT Astra Serif"/>
          <w:bCs/>
          <w:sz w:val="28"/>
          <w:szCs w:val="28"/>
        </w:rPr>
        <w:t xml:space="preserve"> </w:t>
      </w:r>
      <w:r w:rsidR="002A1959">
        <w:rPr>
          <w:rFonts w:ascii="PT Astra Serif" w:hAnsi="PT Astra Serif"/>
          <w:bCs/>
          <w:sz w:val="28"/>
          <w:szCs w:val="28"/>
        </w:rPr>
        <w:br/>
      </w:r>
      <w:r w:rsidRPr="003078E1">
        <w:rPr>
          <w:rFonts w:ascii="PT Astra Serif" w:hAnsi="PT Astra Serif"/>
          <w:bCs/>
          <w:sz w:val="28"/>
          <w:szCs w:val="28"/>
        </w:rPr>
        <w:t xml:space="preserve">к настоящему заявлению, </w:t>
      </w:r>
      <w:r w:rsidRPr="003078E1">
        <w:rPr>
          <w:rFonts w:ascii="PT Astra Serif" w:hAnsi="PT Astra Serif"/>
          <w:sz w:val="28"/>
          <w:szCs w:val="28"/>
        </w:rPr>
        <w:t xml:space="preserve">и перечислить </w:t>
      </w:r>
      <w:r w:rsidR="006E7913" w:rsidRPr="003078E1">
        <w:rPr>
          <w:rFonts w:ascii="PT Astra Serif" w:hAnsi="PT Astra Serif"/>
          <w:sz w:val="28"/>
          <w:szCs w:val="28"/>
        </w:rPr>
        <w:t>субсидию</w:t>
      </w:r>
      <w:r w:rsidRPr="003078E1">
        <w:rPr>
          <w:rFonts w:ascii="PT Astra Serif" w:hAnsi="PT Astra Serif"/>
          <w:sz w:val="28"/>
          <w:szCs w:val="28"/>
        </w:rPr>
        <w:t xml:space="preserve"> по следующим реквизитам: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="006E7913" w:rsidRPr="003078E1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6E7913" w:rsidRPr="003078E1">
        <w:rPr>
          <w:rFonts w:ascii="PT Astra Serif" w:hAnsi="PT Astra Serif" w:cs="Times New Roman"/>
          <w:sz w:val="28"/>
          <w:szCs w:val="28"/>
        </w:rPr>
        <w:t xml:space="preserve"> </w:t>
      </w:r>
      <w:r w:rsidRPr="003078E1">
        <w:rPr>
          <w:rFonts w:ascii="PT Astra Serif" w:hAnsi="PT Astra Serif" w:cs="Times New Roman"/>
          <w:sz w:val="28"/>
          <w:szCs w:val="28"/>
        </w:rPr>
        <w:t>________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3078E1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3078E1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3078E1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716189" w:rsidRPr="003078E1" w:rsidRDefault="00716189" w:rsidP="00BB0D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55FAF" w:rsidRPr="003078E1" w:rsidRDefault="00F55FAF" w:rsidP="008E6C3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078E1">
        <w:rPr>
          <w:rFonts w:ascii="PT Astra Serif" w:hAnsi="PT Astra Serif"/>
          <w:sz w:val="28"/>
          <w:szCs w:val="28"/>
        </w:rPr>
        <w:lastRenderedPageBreak/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3078E1">
        <w:rPr>
          <w:rFonts w:ascii="PT Astra Serif" w:hAnsi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</w:t>
      </w:r>
      <w:r w:rsidR="00577593">
        <w:rPr>
          <w:rFonts w:ascii="PT Astra Serif" w:hAnsi="PT Astra Serif"/>
          <w:sz w:val="28"/>
          <w:szCs w:val="28"/>
        </w:rPr>
        <w:t xml:space="preserve">(далее – Министерство) </w:t>
      </w:r>
      <w:r w:rsidRPr="003078E1">
        <w:rPr>
          <w:rFonts w:ascii="PT Astra Serif" w:hAnsi="PT Astra Serif"/>
          <w:sz w:val="28"/>
          <w:szCs w:val="28"/>
        </w:rPr>
        <w:t>требования о возврате субсидии в следующих случаях:</w:t>
      </w:r>
      <w:proofErr w:type="gramEnd"/>
    </w:p>
    <w:p w:rsidR="00F55FAF" w:rsidRDefault="00F55FAF" w:rsidP="008E6C3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078E1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3078E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CB6E88">
        <w:rPr>
          <w:rFonts w:ascii="PT Astra Serif" w:hAnsi="PT Astra Serif"/>
          <w:sz w:val="28"/>
          <w:szCs w:val="28"/>
          <w:lang w:eastAsia="en-US"/>
        </w:rPr>
        <w:t>выявленных</w:t>
      </w:r>
      <w:proofErr w:type="gramEnd"/>
      <w:r w:rsidRPr="00CB6E8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6E88" w:rsidRPr="00CB6E8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том числе </w:t>
      </w:r>
      <w:r w:rsidRPr="00CB6E88">
        <w:rPr>
          <w:rFonts w:ascii="PT Astra Serif" w:hAnsi="PT Astra Serif"/>
          <w:sz w:val="28"/>
          <w:szCs w:val="28"/>
          <w:lang w:eastAsia="en-US"/>
        </w:rPr>
        <w:t>по результатам</w:t>
      </w:r>
      <w:r w:rsidRPr="003078E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6E88" w:rsidRPr="003078E1">
        <w:rPr>
          <w:rFonts w:ascii="PT Astra Serif" w:hAnsi="PT Astra Serif"/>
          <w:sz w:val="28"/>
          <w:szCs w:val="28"/>
          <w:lang w:eastAsia="en-US"/>
        </w:rPr>
        <w:t>проверок</w:t>
      </w:r>
      <w:r w:rsidR="00CB6E88">
        <w:rPr>
          <w:rFonts w:ascii="PT Astra Serif" w:hAnsi="PT Astra Serif"/>
          <w:sz w:val="28"/>
          <w:szCs w:val="28"/>
          <w:lang w:eastAsia="en-US"/>
        </w:rPr>
        <w:t>,</w:t>
      </w:r>
      <w:r w:rsidR="00CB6E88" w:rsidRPr="003078E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078E1">
        <w:rPr>
          <w:rFonts w:ascii="PT Astra Serif" w:hAnsi="PT Astra Serif"/>
          <w:sz w:val="28"/>
          <w:szCs w:val="28"/>
          <w:lang w:eastAsia="en-US"/>
        </w:rPr>
        <w:t>проведённых Министерством</w:t>
      </w:r>
      <w:r w:rsidRPr="003078E1">
        <w:rPr>
          <w:rFonts w:ascii="PT Astra Serif" w:hAnsi="PT Astra Serif"/>
          <w:sz w:val="28"/>
          <w:szCs w:val="28"/>
        </w:rPr>
        <w:t xml:space="preserve"> </w:t>
      </w:r>
      <w:r w:rsidRPr="003078E1">
        <w:rPr>
          <w:rFonts w:ascii="PT Astra Serif" w:hAnsi="PT Astra Serif"/>
          <w:sz w:val="28"/>
          <w:szCs w:val="28"/>
          <w:lang w:eastAsia="en-US"/>
        </w:rPr>
        <w:t xml:space="preserve">или уполномоченным органом государственного финансового контроля Ульяновской области – </w:t>
      </w:r>
      <w:r w:rsidRPr="003078E1">
        <w:rPr>
          <w:rFonts w:ascii="PT Astra Serif" w:hAnsi="PT Astra Serif"/>
          <w:sz w:val="28"/>
          <w:szCs w:val="28"/>
        </w:rPr>
        <w:t xml:space="preserve">в </w:t>
      </w:r>
      <w:r w:rsidR="00CB6E88">
        <w:rPr>
          <w:rFonts w:ascii="PT Astra Serif" w:hAnsi="PT Astra Serif"/>
          <w:sz w:val="28"/>
          <w:szCs w:val="28"/>
        </w:rPr>
        <w:t xml:space="preserve">полном </w:t>
      </w:r>
      <w:r w:rsidRPr="003078E1">
        <w:rPr>
          <w:rFonts w:ascii="PT Astra Serif" w:hAnsi="PT Astra Serif" w:cs="PT Astra Serif"/>
          <w:sz w:val="28"/>
          <w:szCs w:val="28"/>
        </w:rPr>
        <w:t>объёме</w:t>
      </w:r>
      <w:r w:rsidRPr="003078E1">
        <w:rPr>
          <w:rFonts w:ascii="PT Astra Serif" w:hAnsi="PT Astra Serif"/>
          <w:sz w:val="28"/>
          <w:szCs w:val="28"/>
          <w:lang w:eastAsia="en-US"/>
        </w:rPr>
        <w:t>;</w:t>
      </w:r>
    </w:p>
    <w:p w:rsidR="00155EA8" w:rsidRDefault="00155EA8" w:rsidP="008E6C39">
      <w:pPr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выявления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подтверждающих затраты, в целях возмещения которых предоставлена субсидия, недостоверных сведений – в той части субсидии, затраты при предоставлении которой подтверждены указанными документами;</w:t>
      </w:r>
    </w:p>
    <w:p w:rsidR="00EB4FCC" w:rsidRDefault="00F55FAF" w:rsidP="008E6C3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078E1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3078E1">
        <w:rPr>
          <w:rFonts w:ascii="PT Astra Serif" w:hAnsi="PT Astra Serif"/>
          <w:sz w:val="28"/>
          <w:szCs w:val="28"/>
        </w:rPr>
        <w:t xml:space="preserve">отчёта </w:t>
      </w:r>
      <w:r w:rsidRPr="003078E1">
        <w:rPr>
          <w:rFonts w:ascii="PT Astra Serif" w:hAnsi="PT Astra Serif"/>
          <w:sz w:val="28"/>
          <w:szCs w:val="28"/>
        </w:rPr>
        <w:br/>
        <w:t xml:space="preserve">о </w:t>
      </w:r>
      <w:r w:rsidR="00EB4FCC">
        <w:rPr>
          <w:rFonts w:ascii="PT Astra Serif" w:eastAsiaTheme="minorHAnsi" w:hAnsi="PT Astra Serif" w:cs="PT Astra Serif"/>
          <w:sz w:val="28"/>
          <w:szCs w:val="28"/>
          <w:lang w:eastAsia="en-US"/>
        </w:rPr>
        <w:t>достижении результата предоставления субсидии, и (или) дополнительной отчётности о достижении результата предоставления субсидии – в полном объ</w:t>
      </w:r>
      <w:r w:rsidR="00460979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B4FCC">
        <w:rPr>
          <w:rFonts w:ascii="PT Astra Serif" w:eastAsiaTheme="minorHAnsi" w:hAnsi="PT Astra Serif" w:cs="PT Astra Serif"/>
          <w:sz w:val="28"/>
          <w:szCs w:val="28"/>
          <w:lang w:eastAsia="en-US"/>
        </w:rPr>
        <w:t>ме;</w:t>
      </w:r>
    </w:p>
    <w:p w:rsidR="00F55FAF" w:rsidRPr="003078E1" w:rsidRDefault="008A2BFB" w:rsidP="008E6C3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</w:t>
      </w:r>
      <w:r w:rsidR="00F55FAF" w:rsidRPr="003078E1">
        <w:rPr>
          <w:rFonts w:ascii="PT Astra Serif" w:hAnsi="PT Astra Serif"/>
          <w:sz w:val="28"/>
          <w:szCs w:val="28"/>
        </w:rPr>
        <w:t xml:space="preserve">, – в </w:t>
      </w:r>
      <w:r>
        <w:rPr>
          <w:rFonts w:ascii="PT Astra Serif" w:hAnsi="PT Astra Serif"/>
          <w:sz w:val="28"/>
          <w:szCs w:val="28"/>
        </w:rPr>
        <w:t>объёме</w:t>
      </w:r>
      <w:r w:rsidR="00F55FAF" w:rsidRPr="003078E1">
        <w:rPr>
          <w:rFonts w:ascii="PT Astra Serif" w:hAnsi="PT Astra Serif"/>
          <w:sz w:val="28"/>
          <w:szCs w:val="28"/>
        </w:rPr>
        <w:t xml:space="preserve">, пропорциональном величине недостигнутого </w:t>
      </w:r>
      <w:r>
        <w:rPr>
          <w:rFonts w:ascii="PT Astra Serif" w:hAnsi="PT Astra Serif"/>
          <w:sz w:val="28"/>
          <w:szCs w:val="28"/>
        </w:rPr>
        <w:t xml:space="preserve">значения </w:t>
      </w:r>
      <w:r w:rsidR="00F55FAF" w:rsidRPr="003078E1">
        <w:rPr>
          <w:rFonts w:ascii="PT Astra Serif" w:hAnsi="PT Astra Serif"/>
          <w:sz w:val="28"/>
          <w:szCs w:val="28"/>
        </w:rPr>
        <w:t xml:space="preserve">указанного </w:t>
      </w:r>
      <w:r>
        <w:rPr>
          <w:rFonts w:ascii="PT Astra Serif" w:hAnsi="PT Astra Serif"/>
          <w:sz w:val="28"/>
          <w:szCs w:val="28"/>
        </w:rPr>
        <w:t>результата</w:t>
      </w:r>
      <w:r w:rsidR="00F55FAF" w:rsidRPr="003078E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16189" w:rsidRPr="003078E1" w:rsidRDefault="00716189" w:rsidP="008E6C3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078E1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3078E1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3078E1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716189" w:rsidRPr="003078E1" w:rsidTr="00AE36E7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078E1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3078E1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и его реквизиты (дата</w:t>
            </w:r>
            <w:proofErr w:type="gramStart"/>
            <w:r w:rsidRPr="003078E1">
              <w:rPr>
                <w:rFonts w:ascii="PT Astra Serif" w:hAnsi="PT Astra Serif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696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2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8E6C3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16189" w:rsidRDefault="00716189" w:rsidP="008E6C3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D37FCE" w:rsidRPr="003078E1" w:rsidRDefault="00D37FCE" w:rsidP="008E6C3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4074D" w:rsidRPr="003078E1" w:rsidRDefault="0094074D" w:rsidP="008E6C3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94074D" w:rsidRPr="003078E1" w:rsidRDefault="0094074D" w:rsidP="008E6C3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94074D" w:rsidRPr="003078E1" w:rsidRDefault="0094074D" w:rsidP="008E6C3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3078E1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3078E1">
        <w:rPr>
          <w:rFonts w:ascii="PT Astra Serif" w:hAnsi="PT Astra Serif"/>
          <w:sz w:val="20"/>
          <w:szCs w:val="20"/>
        </w:rPr>
        <w:t>уполномоченное лицо</w:t>
      </w:r>
      <w:r w:rsidRPr="003078E1">
        <w:rPr>
          <w:rFonts w:ascii="PT Astra Serif" w:hAnsi="PT Astra Serif" w:cs="Times New Roman"/>
          <w:sz w:val="20"/>
          <w:szCs w:val="20"/>
        </w:rPr>
        <w:t>)</w:t>
      </w:r>
      <w:r w:rsidR="00D64F5F" w:rsidRPr="003078E1">
        <w:rPr>
          <w:rFonts w:ascii="PT Astra Serif" w:hAnsi="PT Astra Serif" w:cs="Times New Roman"/>
          <w:sz w:val="20"/>
          <w:szCs w:val="20"/>
        </w:rPr>
        <w:t xml:space="preserve">   </w:t>
      </w:r>
      <w:r w:rsidRPr="003078E1">
        <w:rPr>
          <w:rFonts w:ascii="PT Astra Serif" w:hAnsi="PT Astra Serif" w:cs="Times New Roman"/>
          <w:sz w:val="20"/>
          <w:szCs w:val="20"/>
        </w:rPr>
        <w:t xml:space="preserve">   (подпись)   </w:t>
      </w:r>
      <w:r w:rsidRPr="003078E1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94074D" w:rsidRPr="003078E1" w:rsidRDefault="0094074D" w:rsidP="008E6C39">
      <w:pPr>
        <w:pStyle w:val="ConsPlusNonformat"/>
        <w:widowControl/>
        <w:spacing w:after="0" w:line="233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м.п.**</w:t>
      </w:r>
    </w:p>
    <w:p w:rsidR="0094074D" w:rsidRPr="003078E1" w:rsidRDefault="0094074D" w:rsidP="008E6C39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94074D" w:rsidRPr="003078E1" w:rsidRDefault="0094074D" w:rsidP="008E6C39">
      <w:pPr>
        <w:spacing w:line="233" w:lineRule="auto"/>
        <w:jc w:val="both"/>
        <w:rPr>
          <w:rFonts w:ascii="PT Astra Serif" w:hAnsi="PT Astra Serif"/>
        </w:rPr>
      </w:pPr>
      <w:r w:rsidRPr="003078E1">
        <w:rPr>
          <w:rFonts w:ascii="PT Astra Serif" w:hAnsi="PT Astra Serif"/>
        </w:rPr>
        <w:t>________________ _______________________________________________________________</w:t>
      </w:r>
    </w:p>
    <w:p w:rsidR="0094074D" w:rsidRPr="003078E1" w:rsidRDefault="0094074D" w:rsidP="008E6C3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3078E1"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94074D" w:rsidRPr="003078E1" w:rsidRDefault="0094074D" w:rsidP="008E6C3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м.п.</w:t>
      </w:r>
    </w:p>
    <w:p w:rsidR="0094074D" w:rsidRPr="003078E1" w:rsidRDefault="0094074D" w:rsidP="008E6C3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«___» _____________ 20____ г.</w:t>
      </w:r>
    </w:p>
    <w:p w:rsidR="0094074D" w:rsidRDefault="0094074D" w:rsidP="008E6C3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Pr="003078E1" w:rsidRDefault="00281CE5" w:rsidP="008E6C3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4074D" w:rsidRPr="003078E1" w:rsidRDefault="0094074D" w:rsidP="008E6C3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3078E1">
        <w:rPr>
          <w:rFonts w:ascii="PT Astra Serif" w:hAnsi="PT Astra Serif" w:cs="Times New Roman"/>
          <w:sz w:val="20"/>
          <w:szCs w:val="20"/>
        </w:rPr>
        <w:t>_______________</w:t>
      </w:r>
      <w:r w:rsidR="00157BDC" w:rsidRPr="003078E1">
        <w:rPr>
          <w:rFonts w:ascii="PT Astra Serif" w:hAnsi="PT Astra Serif" w:cs="Times New Roman"/>
          <w:sz w:val="20"/>
          <w:szCs w:val="20"/>
        </w:rPr>
        <w:t>_____</w:t>
      </w:r>
      <w:r w:rsidRPr="003078E1">
        <w:rPr>
          <w:rFonts w:ascii="PT Astra Serif" w:hAnsi="PT Astra Serif" w:cs="Times New Roman"/>
          <w:sz w:val="20"/>
          <w:szCs w:val="20"/>
        </w:rPr>
        <w:t>_______</w:t>
      </w:r>
    </w:p>
    <w:p w:rsidR="0094074D" w:rsidRPr="003078E1" w:rsidRDefault="0094074D" w:rsidP="008E6C39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</w:rPr>
      </w:pPr>
      <w:r w:rsidRPr="003078E1">
        <w:rPr>
          <w:rFonts w:ascii="PT Astra Serif" w:hAnsi="PT Astra Serif"/>
        </w:rPr>
        <w:t>*Указывается в случае, если заявление представляется юридическим лицом.</w:t>
      </w:r>
    </w:p>
    <w:p w:rsidR="0094074D" w:rsidRPr="003078E1" w:rsidRDefault="0094074D" w:rsidP="008E6C39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</w:rPr>
      </w:pPr>
      <w:r w:rsidRPr="003078E1">
        <w:rPr>
          <w:rFonts w:ascii="PT Astra Serif" w:hAnsi="PT Astra Serif"/>
        </w:rPr>
        <w:t xml:space="preserve">**При наличии печати у юридического лица, </w:t>
      </w:r>
      <w:r w:rsidR="008E6C39">
        <w:rPr>
          <w:rFonts w:ascii="PT Astra Serif" w:hAnsi="PT Astra Serif"/>
        </w:rPr>
        <w:t>созданного в форме хозяйственного общества</w:t>
      </w:r>
      <w:r w:rsidRPr="003078E1">
        <w:rPr>
          <w:rFonts w:ascii="PT Astra Serif" w:hAnsi="PT Astra Serif"/>
        </w:rPr>
        <w:t>.</w:t>
      </w:r>
    </w:p>
    <w:p w:rsidR="008A2BFB" w:rsidRDefault="0094074D" w:rsidP="008E6C39">
      <w:pPr>
        <w:spacing w:line="233" w:lineRule="auto"/>
        <w:ind w:firstLine="6"/>
        <w:jc w:val="both"/>
        <w:rPr>
          <w:rFonts w:ascii="PT Astra Serif" w:hAnsi="PT Astra Serif"/>
          <w:sz w:val="16"/>
          <w:szCs w:val="16"/>
        </w:rPr>
      </w:pPr>
      <w:r w:rsidRPr="003078E1">
        <w:rPr>
          <w:rFonts w:ascii="PT Astra Serif" w:hAnsi="PT Astra Serif"/>
        </w:rPr>
        <w:t>***Указывается в случае, если заявление представляется индивидуальным предпринимате</w:t>
      </w:r>
      <w:r w:rsidR="00157BDC" w:rsidRPr="003078E1">
        <w:rPr>
          <w:rFonts w:ascii="PT Astra Serif" w:hAnsi="PT Astra Serif"/>
        </w:rPr>
        <w:softHyphen/>
      </w:r>
      <w:r w:rsidRPr="003078E1">
        <w:rPr>
          <w:rFonts w:ascii="PT Astra Serif" w:hAnsi="PT Astra Serif"/>
        </w:rPr>
        <w:t>лем.</w:t>
      </w:r>
    </w:p>
    <w:p w:rsidR="00A50E4F" w:rsidRPr="003078E1" w:rsidRDefault="00A50E4F" w:rsidP="005125D3">
      <w:pPr>
        <w:spacing w:line="233" w:lineRule="auto"/>
        <w:jc w:val="center"/>
        <w:rPr>
          <w:rFonts w:ascii="PT Astra Serif" w:hAnsi="PT Astra Serif"/>
        </w:rPr>
        <w:sectPr w:rsidR="00A50E4F" w:rsidRPr="003078E1" w:rsidSect="005A1CC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lastRenderedPageBreak/>
        <w:t>ПРИЛОЖЕНИЕ № 3</w:t>
      </w: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>к приказу Министерства</w:t>
      </w: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 xml:space="preserve">агропромышленного комплекса </w:t>
      </w:r>
    </w:p>
    <w:p w:rsid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 xml:space="preserve">и развития сельских территорий </w:t>
      </w: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>Ульяновской области</w:t>
      </w: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>от 15.05.2020 № 24</w:t>
      </w: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>ФОРМА</w:t>
      </w:r>
    </w:p>
    <w:p w:rsidR="00281CE5" w:rsidRPr="00281CE5" w:rsidRDefault="00281CE5" w:rsidP="00F517C9">
      <w:pPr>
        <w:spacing w:line="228" w:lineRule="auto"/>
        <w:ind w:left="11340" w:hanging="11482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b/>
          <w:sz w:val="22"/>
          <w:szCs w:val="22"/>
        </w:rPr>
        <w:t>СПРАВКА-РАСЧЁТ</w:t>
      </w:r>
    </w:p>
    <w:p w:rsidR="00281CE5" w:rsidRPr="00281CE5" w:rsidRDefault="00466075" w:rsidP="00F517C9">
      <w:pPr>
        <w:spacing w:line="228" w:lineRule="auto"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объёма</w:t>
      </w:r>
      <w:r w:rsidR="00281CE5" w:rsidRPr="00281CE5">
        <w:rPr>
          <w:rFonts w:ascii="PT Astra Serif" w:hAnsi="PT Astra Serif"/>
          <w:b/>
          <w:sz w:val="22"/>
          <w:szCs w:val="22"/>
        </w:rPr>
        <w:t xml:space="preserve"> субсидии из областного бюджета Ульяновской области в целях возмещения производителю </w:t>
      </w:r>
    </w:p>
    <w:p w:rsidR="00281CE5" w:rsidRPr="00281CE5" w:rsidRDefault="00281CE5" w:rsidP="00F517C9">
      <w:pPr>
        <w:spacing w:line="228" w:lineRule="auto"/>
        <w:jc w:val="center"/>
        <w:rPr>
          <w:rFonts w:ascii="PT Astra Serif" w:hAnsi="PT Astra Serif"/>
          <w:b/>
          <w:sz w:val="22"/>
          <w:szCs w:val="22"/>
        </w:rPr>
      </w:pPr>
      <w:r w:rsidRPr="00281CE5">
        <w:rPr>
          <w:rFonts w:ascii="PT Astra Serif" w:hAnsi="PT Astra Serif"/>
          <w:b/>
          <w:sz w:val="22"/>
          <w:szCs w:val="22"/>
        </w:rPr>
        <w:t xml:space="preserve">сельскохозяйственной продукции </w:t>
      </w:r>
      <w:r w:rsidRPr="00281CE5">
        <w:rPr>
          <w:rFonts w:ascii="PT Astra Serif" w:hAnsi="PT Astra Serif"/>
          <w:b/>
          <w:color w:val="000000"/>
          <w:sz w:val="22"/>
          <w:szCs w:val="22"/>
        </w:rPr>
        <w:t>(за исключением государственного или муниципального учреждения)</w:t>
      </w:r>
      <w:r w:rsidRPr="00281CE5">
        <w:rPr>
          <w:rFonts w:ascii="PT Astra Serif" w:hAnsi="PT Astra Serif"/>
          <w:b/>
          <w:sz w:val="22"/>
          <w:szCs w:val="22"/>
        </w:rPr>
        <w:t xml:space="preserve"> части его затрат, </w:t>
      </w:r>
    </w:p>
    <w:p w:rsidR="00281CE5" w:rsidRPr="00281CE5" w:rsidRDefault="00281CE5" w:rsidP="00F517C9">
      <w:pPr>
        <w:spacing w:line="228" w:lineRule="auto"/>
        <w:jc w:val="center"/>
        <w:rPr>
          <w:rFonts w:ascii="PT Astra Serif" w:hAnsi="PT Astra Serif"/>
          <w:b/>
          <w:sz w:val="22"/>
          <w:szCs w:val="22"/>
        </w:rPr>
      </w:pPr>
      <w:proofErr w:type="gramStart"/>
      <w:r w:rsidRPr="00281CE5">
        <w:rPr>
          <w:rFonts w:ascii="PT Astra Serif" w:hAnsi="PT Astra Serif"/>
          <w:b/>
          <w:sz w:val="22"/>
          <w:szCs w:val="22"/>
        </w:rPr>
        <w:t>связанных</w:t>
      </w:r>
      <w:proofErr w:type="gramEnd"/>
      <w:r w:rsidRPr="00281CE5">
        <w:rPr>
          <w:rFonts w:ascii="PT Astra Serif" w:hAnsi="PT Astra Serif"/>
          <w:b/>
          <w:sz w:val="22"/>
          <w:szCs w:val="22"/>
        </w:rPr>
        <w:t xml:space="preserve"> с обеспечением прироста</w:t>
      </w:r>
      <w:r w:rsidRPr="00281CE5">
        <w:rPr>
          <w:rFonts w:ascii="PT Astra Serif" w:hAnsi="PT Astra Serif"/>
          <w:b/>
          <w:color w:val="000000"/>
          <w:sz w:val="22"/>
          <w:szCs w:val="22"/>
        </w:rPr>
        <w:t xml:space="preserve"> </w:t>
      </w:r>
      <w:r w:rsidRPr="00281CE5">
        <w:rPr>
          <w:rFonts w:ascii="PT Astra Serif" w:hAnsi="PT Astra Serif"/>
          <w:b/>
          <w:sz w:val="22"/>
          <w:szCs w:val="22"/>
        </w:rPr>
        <w:t>молока</w:t>
      </w:r>
      <w:r w:rsidRPr="00281CE5">
        <w:rPr>
          <w:rFonts w:ascii="PT Astra Serif" w:hAnsi="PT Astra Serif"/>
          <w:b/>
          <w:color w:val="000000"/>
          <w:sz w:val="22"/>
          <w:szCs w:val="22"/>
        </w:rPr>
        <w:t xml:space="preserve"> с</w:t>
      </w:r>
      <w:r w:rsidRPr="00281CE5">
        <w:rPr>
          <w:rFonts w:ascii="PT Astra Serif" w:hAnsi="PT Astra Serif"/>
          <w:b/>
          <w:sz w:val="22"/>
          <w:szCs w:val="22"/>
        </w:rPr>
        <w:t xml:space="preserve">обственного производства </w:t>
      </w:r>
    </w:p>
    <w:p w:rsidR="00281CE5" w:rsidRPr="003078E1" w:rsidRDefault="00281CE5" w:rsidP="00F517C9">
      <w:pPr>
        <w:widowControl w:val="0"/>
        <w:tabs>
          <w:tab w:val="left" w:pos="1080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______________________________________________________________________________________________</w:t>
      </w:r>
    </w:p>
    <w:p w:rsidR="00281CE5" w:rsidRPr="00281CE5" w:rsidRDefault="00281CE5" w:rsidP="00F517C9">
      <w:pPr>
        <w:widowControl w:val="0"/>
        <w:spacing w:line="228" w:lineRule="auto"/>
        <w:jc w:val="center"/>
        <w:rPr>
          <w:rFonts w:ascii="PT Astra Serif" w:hAnsi="PT Astra Serif"/>
          <w:sz w:val="16"/>
          <w:szCs w:val="16"/>
        </w:rPr>
      </w:pPr>
      <w:r w:rsidRPr="00281CE5">
        <w:rPr>
          <w:rFonts w:ascii="PT Astra Serif" w:hAnsi="PT Astra Serif"/>
          <w:sz w:val="16"/>
          <w:szCs w:val="16"/>
        </w:rPr>
        <w:t>(наименование производителя сельскохозяйственной продукции, муниципального образования Ульяновской области)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1843"/>
        <w:gridCol w:w="1984"/>
        <w:gridCol w:w="1559"/>
        <w:gridCol w:w="1570"/>
        <w:gridCol w:w="557"/>
        <w:gridCol w:w="850"/>
        <w:gridCol w:w="1843"/>
        <w:gridCol w:w="1843"/>
        <w:gridCol w:w="1567"/>
        <w:gridCol w:w="1634"/>
        <w:gridCol w:w="59"/>
      </w:tblGrid>
      <w:tr w:rsidR="00281CE5" w:rsidRPr="003078E1" w:rsidTr="00CB6E7B">
        <w:trPr>
          <w:gridBefore w:val="1"/>
          <w:gridAfter w:val="1"/>
          <w:wBefore w:w="108" w:type="dxa"/>
          <w:wAfter w:w="59" w:type="dxa"/>
          <w:trHeight w:val="278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5" w:rsidRPr="00410668" w:rsidRDefault="00281CE5" w:rsidP="00F517C9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Численность поголовья коров</w:t>
            </w:r>
          </w:p>
          <w:p w:rsidR="00281CE5" w:rsidRPr="003078E1" w:rsidRDefault="00281CE5" w:rsidP="00F517C9">
            <w:pPr>
              <w:spacing w:line="228" w:lineRule="auto"/>
              <w:ind w:left="-109" w:right="-108"/>
              <w:jc w:val="center"/>
              <w:rPr>
                <w:rFonts w:ascii="PT Astra Serif" w:hAnsi="PT Astra Serif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территории Ульяновской области, голов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Молочная продуктивность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в расчёте</w:t>
            </w:r>
          </w:p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1 корову молочного стада за ________ год,</w:t>
            </w:r>
          </w:p>
          <w:p w:rsidR="00281CE5" w:rsidRPr="00410668" w:rsidRDefault="00CB6E7B" w:rsidP="00F517C9">
            <w:pPr>
              <w:spacing w:line="228" w:lineRule="auto"/>
              <w:ind w:left="-108" w:right="-108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</w:t>
            </w:r>
            <w:r w:rsidR="00281CE5" w:rsidRPr="00410668">
              <w:rPr>
                <w:rFonts w:ascii="PT Astra Serif" w:hAnsi="PT Astra Serif"/>
                <w:sz w:val="16"/>
                <w:szCs w:val="16"/>
              </w:rPr>
              <w:t>(отчётный)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Объёмы произведённого, реализованного и (или) отгруженного на собственную переработку молока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10668"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proofErr w:type="gramEnd"/>
            <w:r w:rsidRPr="0041066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_______ _________ года</w:t>
            </w:r>
            <w:r w:rsidRPr="00410668">
              <w:rPr>
                <w:rFonts w:ascii="PT Astra Serif" w:hAnsi="PT Astra Serif"/>
                <w:sz w:val="20"/>
                <w:szCs w:val="20"/>
              </w:rPr>
              <w:t>, тонн</w:t>
            </w:r>
          </w:p>
          <w:p w:rsidR="00281CE5" w:rsidRPr="00410668" w:rsidRDefault="00281CE5" w:rsidP="00F517C9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10668">
              <w:rPr>
                <w:rFonts w:ascii="PT Astra Serif" w:hAnsi="PT Astra Serif"/>
                <w:sz w:val="16"/>
                <w:szCs w:val="16"/>
              </w:rPr>
              <w:t>(квартал)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Размер ставки субсидии*</w:t>
            </w:r>
          </w:p>
          <w:p w:rsidR="00281CE5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из расчёта на 1 тонну реализованного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и (или) отгруженного</w:t>
            </w:r>
          </w:p>
          <w:p w:rsidR="00281CE5" w:rsidRPr="00410668" w:rsidRDefault="00281CE5" w:rsidP="008820D1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собственную переработку молока, рублей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Размеры</w:t>
            </w:r>
            <w:r w:rsidRPr="0041066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коэффициент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ов</w:t>
            </w:r>
            <w:r w:rsidRPr="00410668">
              <w:rPr>
                <w:rFonts w:ascii="PT Astra Serif" w:hAnsi="PT Astra Serif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E5" w:rsidRPr="00410668" w:rsidRDefault="0046607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Объём</w:t>
            </w:r>
            <w:r w:rsidR="00281CE5" w:rsidRPr="00410668">
              <w:rPr>
                <w:rFonts w:ascii="PT Astra Serif" w:hAnsi="PT Astra Serif"/>
                <w:sz w:val="20"/>
                <w:szCs w:val="20"/>
              </w:rPr>
              <w:t xml:space="preserve"> субсидии</w:t>
            </w:r>
          </w:p>
          <w:p w:rsidR="00281CE5" w:rsidRPr="00410668" w:rsidRDefault="00281CE5" w:rsidP="00F517C9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10668">
              <w:rPr>
                <w:rFonts w:ascii="PT Astra Serif" w:hAnsi="PT Astra Serif"/>
                <w:sz w:val="20"/>
                <w:szCs w:val="20"/>
              </w:rPr>
              <w:t>подлежащей</w:t>
            </w:r>
            <w:proofErr w:type="gramEnd"/>
            <w:r w:rsidRPr="00410668">
              <w:rPr>
                <w:rFonts w:ascii="PT Astra Serif" w:hAnsi="PT Astra Serif"/>
                <w:sz w:val="20"/>
                <w:szCs w:val="20"/>
              </w:rPr>
              <w:t xml:space="preserve"> предоставлению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10668">
              <w:rPr>
                <w:rFonts w:ascii="PT Astra Serif" w:hAnsi="PT Astra Serif"/>
                <w:sz w:val="20"/>
                <w:szCs w:val="20"/>
              </w:rPr>
              <w:t xml:space="preserve">из областного бюджета Ульяновской области, рублей </w:t>
            </w:r>
            <w:r w:rsidRPr="00410668">
              <w:rPr>
                <w:rFonts w:ascii="PT Astra Serif" w:hAnsi="PT Astra Serif"/>
                <w:sz w:val="20"/>
                <w:szCs w:val="20"/>
              </w:rPr>
              <w:br/>
              <w:t xml:space="preserve">(гр.5 </w:t>
            </w:r>
            <w:proofErr w:type="spellStart"/>
            <w:r w:rsidRPr="00410668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41066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(</w:t>
            </w:r>
            <w:r w:rsidRPr="00410668">
              <w:rPr>
                <w:rFonts w:ascii="PT Astra Serif" w:hAnsi="PT Astra Serif"/>
                <w:sz w:val="20"/>
                <w:szCs w:val="20"/>
              </w:rPr>
              <w:t xml:space="preserve">гр.6 </w:t>
            </w:r>
            <w:proofErr w:type="spellStart"/>
            <w:r w:rsidRPr="00410668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410668">
              <w:rPr>
                <w:rFonts w:ascii="PT Astra Serif" w:hAnsi="PT Astra Serif"/>
                <w:sz w:val="20"/>
                <w:szCs w:val="20"/>
              </w:rPr>
              <w:t xml:space="preserve"> гр.7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гр.8</w:t>
            </w:r>
            <w:r w:rsidRPr="00410668">
              <w:rPr>
                <w:rFonts w:ascii="PT Astra Serif" w:hAnsi="PT Astra Serif"/>
                <w:sz w:val="20"/>
                <w:szCs w:val="20"/>
              </w:rPr>
              <w:t>)</w:t>
            </w:r>
            <w:proofErr w:type="gramEnd"/>
          </w:p>
        </w:tc>
      </w:tr>
      <w:tr w:rsidR="00281CE5" w:rsidRPr="003078E1" w:rsidTr="00281CE5">
        <w:trPr>
          <w:gridBefore w:val="1"/>
          <w:gridAfter w:val="1"/>
          <w:wBefore w:w="108" w:type="dxa"/>
          <w:wAfter w:w="59" w:type="dxa"/>
          <w:trHeight w:val="6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 xml:space="preserve">в году, предшествующем отчётному финансовому году </w:t>
            </w:r>
          </w:p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по состоянию</w:t>
            </w:r>
          </w:p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01.01._____ года</w:t>
            </w:r>
          </w:p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10668">
              <w:rPr>
                <w:rFonts w:ascii="PT Astra Serif" w:hAnsi="PT Astra Serif"/>
                <w:sz w:val="16"/>
                <w:szCs w:val="16"/>
              </w:rPr>
              <w:t xml:space="preserve">       (отчётного)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E5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 xml:space="preserve">в отчётном </w:t>
            </w:r>
          </w:p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 xml:space="preserve">финансовому году </w:t>
            </w:r>
          </w:p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по состоянию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01.01.______ года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rPr>
                <w:rFonts w:ascii="PT Astra Serif" w:hAnsi="PT Astra Serif"/>
                <w:sz w:val="16"/>
                <w:szCs w:val="16"/>
              </w:rPr>
            </w:pPr>
            <w:r w:rsidRPr="00410668">
              <w:rPr>
                <w:rFonts w:ascii="PT Astra Serif" w:hAnsi="PT Astra Serif"/>
                <w:sz w:val="16"/>
                <w:szCs w:val="16"/>
              </w:rPr>
              <w:t xml:space="preserve">    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410668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</w:t>
            </w:r>
            <w:r w:rsidRPr="00410668">
              <w:rPr>
                <w:rFonts w:ascii="PT Astra Serif" w:hAnsi="PT Astra Serif"/>
                <w:sz w:val="16"/>
                <w:szCs w:val="16"/>
              </w:rPr>
              <w:t xml:space="preserve">  (текущего)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CE5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фактическо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е</w:t>
            </w: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значени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е</w:t>
            </w: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результата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предоставления субсидии </w:t>
            </w:r>
          </w:p>
          <w:p w:rsidR="00281CE5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за отч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ё</w:t>
            </w: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тный год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/</w:t>
            </w: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планово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е</w:t>
            </w: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значени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е такого результата, указанное </w:t>
            </w:r>
          </w:p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в соглашении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значение </w:t>
            </w:r>
            <w:r w:rsidRPr="00410668">
              <w:rPr>
                <w:rFonts w:ascii="PT Astra Serif" w:hAnsi="PT Astra Serif"/>
                <w:color w:val="000000"/>
                <w:sz w:val="20"/>
                <w:szCs w:val="20"/>
              </w:rPr>
              <w:t>гр.3 / установленное значение молочной продуктивности коров молочного стада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, но не более 1,2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281CE5" w:rsidRPr="003078E1" w:rsidTr="00281CE5">
        <w:trPr>
          <w:gridBefore w:val="1"/>
          <w:gridAfter w:val="1"/>
          <w:wBefore w:w="108" w:type="dxa"/>
          <w:wAfter w:w="59" w:type="dxa"/>
          <w:trHeight w:val="97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произведено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 xml:space="preserve">на территории Ульяновской области 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 xml:space="preserve">реализовано 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и (или) отгружено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собственную переработку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281CE5" w:rsidRPr="003078E1" w:rsidTr="00281CE5">
        <w:trPr>
          <w:gridBefore w:val="1"/>
          <w:gridAfter w:val="1"/>
          <w:wBefore w:w="108" w:type="dxa"/>
          <w:wAfter w:w="59" w:type="dxa"/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281CE5" w:rsidRPr="003078E1" w:rsidTr="00281CE5">
        <w:trPr>
          <w:gridBefore w:val="1"/>
          <w:gridAfter w:val="1"/>
          <w:wBefore w:w="108" w:type="dxa"/>
          <w:wAfter w:w="59" w:type="dxa"/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5" w:rsidRPr="00410668" w:rsidRDefault="00281CE5" w:rsidP="00F517C9">
            <w:pPr>
              <w:spacing w:line="228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1CE5" w:rsidRPr="003078E1" w:rsidTr="00281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6"/>
            <w:shd w:val="clear" w:color="auto" w:fill="auto"/>
          </w:tcPr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81CE5" w:rsidRPr="00281CE5" w:rsidRDefault="00281CE5" w:rsidP="00F517C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81CE5">
              <w:rPr>
                <w:rFonts w:ascii="PT Astra Serif" w:hAnsi="PT Astra Serif"/>
                <w:sz w:val="22"/>
                <w:szCs w:val="22"/>
              </w:rPr>
              <w:t>Руководитель юридического лица*** ___________________</w:t>
            </w:r>
            <w:r>
              <w:rPr>
                <w:rFonts w:ascii="PT Astra Serif" w:hAnsi="PT Astra Serif"/>
                <w:sz w:val="22"/>
                <w:szCs w:val="22"/>
              </w:rPr>
              <w:t>_</w:t>
            </w:r>
            <w:r w:rsidRPr="00281CE5">
              <w:rPr>
                <w:rFonts w:ascii="PT Astra Serif" w:hAnsi="PT Astra Serif"/>
                <w:sz w:val="22"/>
                <w:szCs w:val="22"/>
              </w:rPr>
              <w:t>__________</w:t>
            </w:r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            </w:t>
            </w:r>
            <w:r w:rsidR="00CB6E7B">
              <w:rPr>
                <w:rFonts w:ascii="PT Astra Serif" w:hAnsi="PT Astra Serif"/>
                <w:sz w:val="16"/>
                <w:szCs w:val="16"/>
              </w:rPr>
              <w:t xml:space="preserve">                          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   </w:t>
            </w:r>
            <w:r w:rsidR="00CB6E7B" w:rsidRPr="00CB6E7B">
              <w:rPr>
                <w:rFonts w:ascii="PT Astra Serif" w:hAnsi="PT Astra Serif"/>
                <w:sz w:val="16"/>
                <w:szCs w:val="16"/>
              </w:rPr>
              <w:t xml:space="preserve">  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(должность, уполномоченное лицо)</w:t>
            </w:r>
          </w:p>
          <w:p w:rsidR="00281CE5" w:rsidRPr="003078E1" w:rsidRDefault="00281CE5" w:rsidP="00F517C9">
            <w:pPr>
              <w:spacing w:before="80" w:line="228" w:lineRule="auto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281CE5" w:rsidRPr="00CB6E7B" w:rsidRDefault="00CB6E7B" w:rsidP="00F517C9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="00281CE5" w:rsidRPr="00CB6E7B">
              <w:rPr>
                <w:rFonts w:ascii="PT Astra Serif" w:hAnsi="PT Astra Serif"/>
                <w:sz w:val="16"/>
                <w:szCs w:val="16"/>
              </w:rPr>
              <w:t xml:space="preserve">         </w:t>
            </w:r>
            <w:proofErr w:type="gramStart"/>
            <w:r w:rsidR="00281CE5" w:rsidRPr="00CB6E7B">
              <w:rPr>
                <w:rFonts w:ascii="PT Astra Serif" w:hAnsi="PT Astra Serif"/>
                <w:sz w:val="16"/>
                <w:szCs w:val="16"/>
              </w:rPr>
              <w:t xml:space="preserve">(подпись)            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       </w:t>
            </w:r>
            <w:r w:rsidR="00281CE5" w:rsidRPr="00CB6E7B">
              <w:rPr>
                <w:rFonts w:ascii="PT Astra Serif" w:hAnsi="PT Astra Serif"/>
                <w:sz w:val="16"/>
                <w:szCs w:val="16"/>
              </w:rPr>
              <w:t xml:space="preserve">     (фамилия, имя, отчество (последнее – в случае его наличия)</w:t>
            </w:r>
            <w:proofErr w:type="gramEnd"/>
          </w:p>
        </w:tc>
        <w:tc>
          <w:tcPr>
            <w:tcW w:w="7796" w:type="dxa"/>
            <w:gridSpan w:val="6"/>
            <w:shd w:val="clear" w:color="auto" w:fill="auto"/>
          </w:tcPr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Индивидуальный предприниматель*****__________________</w:t>
            </w:r>
            <w:r w:rsidR="00CB6E7B">
              <w:rPr>
                <w:rFonts w:ascii="PT Astra Serif" w:hAnsi="PT Astra Serif"/>
                <w:sz w:val="22"/>
                <w:szCs w:val="22"/>
              </w:rPr>
              <w:t>__</w:t>
            </w:r>
            <w:r w:rsidRPr="00CB6E7B">
              <w:rPr>
                <w:rFonts w:ascii="PT Astra Serif" w:hAnsi="PT Astra Serif"/>
                <w:sz w:val="22"/>
                <w:szCs w:val="22"/>
              </w:rPr>
              <w:t>_________</w:t>
            </w:r>
          </w:p>
          <w:p w:rsidR="00281CE5" w:rsidRPr="00CB6E7B" w:rsidRDefault="00281CE5" w:rsidP="00F517C9">
            <w:pPr>
              <w:spacing w:line="228" w:lineRule="auto"/>
              <w:ind w:firstLine="36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   (подпись)</w:t>
            </w:r>
          </w:p>
          <w:p w:rsidR="00281CE5" w:rsidRPr="003078E1" w:rsidRDefault="00281CE5" w:rsidP="00F517C9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___________________________________________________________________ </w:t>
            </w:r>
          </w:p>
          <w:p w:rsidR="00281CE5" w:rsidRPr="00CB6E7B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CB6E7B">
              <w:rPr>
                <w:rFonts w:ascii="PT Astra Serif" w:hAnsi="PT Astra Serif"/>
                <w:sz w:val="16"/>
                <w:szCs w:val="16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281CE5" w:rsidRPr="003078E1" w:rsidTr="00281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7621" w:type="dxa"/>
            <w:gridSpan w:val="6"/>
            <w:shd w:val="clear" w:color="auto" w:fill="auto"/>
          </w:tcPr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Главный бухгалтер (бухгалтер)***</w:t>
            </w:r>
          </w:p>
          <w:p w:rsidR="00281CE5" w:rsidRPr="003078E1" w:rsidRDefault="00281CE5" w:rsidP="00F517C9">
            <w:pPr>
              <w:spacing w:before="80" w:line="228" w:lineRule="auto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 </w:t>
            </w:r>
            <w:r w:rsidR="00CB6E7B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proofErr w:type="gramStart"/>
            <w:r w:rsidRPr="00CB6E7B">
              <w:rPr>
                <w:rFonts w:ascii="PT Astra Serif" w:hAnsi="PT Astra Serif"/>
                <w:sz w:val="16"/>
                <w:szCs w:val="16"/>
              </w:rPr>
              <w:t xml:space="preserve">(подпись)               </w:t>
            </w:r>
            <w:r w:rsidR="00CB6E7B">
              <w:rPr>
                <w:rFonts w:ascii="PT Astra Serif" w:hAnsi="PT Astra Serif"/>
                <w:sz w:val="16"/>
                <w:szCs w:val="16"/>
              </w:rPr>
              <w:t xml:space="preserve">           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  (фамилия, имя, отчество (последнее – в случае его наличия)</w:t>
            </w:r>
            <w:proofErr w:type="gramEnd"/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м.п.****</w:t>
            </w:r>
          </w:p>
          <w:p w:rsidR="00281CE5" w:rsidRPr="00CB6E7B" w:rsidRDefault="00281CE5" w:rsidP="00F517C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Главный бухгалтер (бухгалтер)</w:t>
            </w:r>
          </w:p>
          <w:p w:rsidR="00281CE5" w:rsidRPr="003078E1" w:rsidRDefault="00281CE5" w:rsidP="00F517C9">
            <w:pPr>
              <w:spacing w:before="80" w:line="228" w:lineRule="auto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_____________________________________________________</w:t>
            </w:r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</w:t>
            </w:r>
            <w:r w:rsidR="00CB6E7B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</w:t>
            </w:r>
            <w:proofErr w:type="gramStart"/>
            <w:r w:rsidRPr="00CB6E7B">
              <w:rPr>
                <w:rFonts w:ascii="PT Astra Serif" w:hAnsi="PT Astra Serif"/>
                <w:sz w:val="16"/>
                <w:szCs w:val="16"/>
              </w:rPr>
              <w:t xml:space="preserve">(подпись)                   </w:t>
            </w:r>
            <w:r w:rsidR="00CB6E7B">
              <w:rPr>
                <w:rFonts w:ascii="PT Astra Serif" w:hAnsi="PT Astra Serif"/>
                <w:sz w:val="16"/>
                <w:szCs w:val="16"/>
              </w:rPr>
              <w:t xml:space="preserve">              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м.п.</w:t>
            </w:r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</w:tr>
    </w:tbl>
    <w:p w:rsidR="00281CE5" w:rsidRPr="003078E1" w:rsidRDefault="00281CE5" w:rsidP="00F517C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___________________________</w:t>
      </w:r>
    </w:p>
    <w:p w:rsidR="00281CE5" w:rsidRPr="003078E1" w:rsidRDefault="00281CE5" w:rsidP="00F517C9">
      <w:pPr>
        <w:spacing w:line="228" w:lineRule="auto"/>
        <w:ind w:right="-108"/>
        <w:jc w:val="both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*Размеры ставок субсидий установлены приложением № 1 к настоящему приказу.</w:t>
      </w:r>
    </w:p>
    <w:p w:rsidR="00281CE5" w:rsidRDefault="00281CE5" w:rsidP="00F517C9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F86DF2">
        <w:rPr>
          <w:rFonts w:ascii="PT Astra Serif" w:hAnsi="PT Astra Serif"/>
          <w:sz w:val="20"/>
          <w:szCs w:val="20"/>
        </w:rPr>
        <w:t>**</w:t>
      </w:r>
      <w:r w:rsidRPr="00F86DF2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В случае </w:t>
      </w:r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>если рассчитанный</w:t>
      </w:r>
      <w:r w:rsidRPr="00F86DF2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коэффициент</w:t>
      </w:r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>, предусмотренный графой 7, превышает значения 1,2, в данной графе такой коэффициент указывается в размере 1,2.</w:t>
      </w:r>
      <w:r w:rsidRPr="00F86DF2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>В случае если производителем сельскохозяйственной продукции не заключалось соглашение о предоставлении субсидии в отчётном финансовом году, в графе 7 указывается знак «</w:t>
      </w:r>
      <w:proofErr w:type="gramStart"/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>-»</w:t>
      </w:r>
      <w:proofErr w:type="gramEnd"/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. </w:t>
      </w:r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br/>
        <w:t>Для графы 8 з</w:t>
      </w:r>
      <w:r w:rsidRPr="00F86DF2">
        <w:rPr>
          <w:rFonts w:ascii="PT Astra Serif" w:hAnsi="PT Astra Serif"/>
          <w:color w:val="000000"/>
          <w:sz w:val="20"/>
          <w:szCs w:val="20"/>
        </w:rPr>
        <w:t>начения моло</w:t>
      </w:r>
      <w:bookmarkStart w:id="1" w:name="_GoBack"/>
      <w:bookmarkEnd w:id="1"/>
      <w:r w:rsidRPr="00F86DF2">
        <w:rPr>
          <w:rFonts w:ascii="PT Astra Serif" w:hAnsi="PT Astra Serif"/>
          <w:color w:val="000000"/>
          <w:sz w:val="20"/>
          <w:szCs w:val="20"/>
        </w:rPr>
        <w:t>чной продуктивности</w:t>
      </w:r>
      <w:r w:rsidRPr="00F86DF2">
        <w:rPr>
          <w:rFonts w:ascii="PT Astra Serif" w:hAnsi="PT Astra Serif"/>
          <w:sz w:val="20"/>
          <w:szCs w:val="20"/>
        </w:rPr>
        <w:t xml:space="preserve"> коров молочного стада </w:t>
      </w:r>
      <w:r w:rsidRPr="00F86DF2">
        <w:rPr>
          <w:rFonts w:ascii="PT Astra Serif" w:hAnsi="PT Astra Serif"/>
          <w:color w:val="000000"/>
          <w:sz w:val="20"/>
          <w:szCs w:val="20"/>
        </w:rPr>
        <w:t>установлены пунктом 1 настоящего приказа, при этом для расчёта размера коэффициента применяются их минимальные значения.</w:t>
      </w:r>
    </w:p>
    <w:p w:rsidR="00281CE5" w:rsidRPr="003078E1" w:rsidRDefault="00281CE5" w:rsidP="00F517C9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***Указывается в случае, если настоящий документ представляется юридическим лицом.</w:t>
      </w:r>
    </w:p>
    <w:p w:rsidR="00281CE5" w:rsidRPr="008820D1" w:rsidRDefault="00281CE5" w:rsidP="00F517C9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 xml:space="preserve">****При наличии печати у </w:t>
      </w:r>
      <w:r w:rsidRPr="008820D1">
        <w:rPr>
          <w:rFonts w:ascii="PT Astra Serif" w:hAnsi="PT Astra Serif"/>
          <w:sz w:val="20"/>
          <w:szCs w:val="20"/>
        </w:rPr>
        <w:t xml:space="preserve">юридического лица, </w:t>
      </w:r>
      <w:r w:rsidR="008820D1" w:rsidRPr="008820D1">
        <w:rPr>
          <w:rFonts w:ascii="PT Astra Serif" w:hAnsi="PT Astra Serif"/>
          <w:sz w:val="20"/>
          <w:szCs w:val="20"/>
        </w:rPr>
        <w:t>созданного в форме хозяйственного общества</w:t>
      </w:r>
      <w:r w:rsidRPr="008820D1">
        <w:rPr>
          <w:rFonts w:ascii="PT Astra Serif" w:hAnsi="PT Astra Serif"/>
          <w:sz w:val="20"/>
          <w:szCs w:val="20"/>
        </w:rPr>
        <w:t>.</w:t>
      </w:r>
    </w:p>
    <w:p w:rsidR="00281CE5" w:rsidRPr="003078E1" w:rsidRDefault="00281CE5" w:rsidP="00F517C9">
      <w:pPr>
        <w:spacing w:line="228" w:lineRule="auto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*****Указывается в случае, если настоящий документ представляется индивидуальным предпринимателем.</w:t>
      </w:r>
      <w:r w:rsidRPr="003078E1">
        <w:rPr>
          <w:rFonts w:ascii="PT Astra Serif" w:hAnsi="PT Astra Serif"/>
          <w:sz w:val="20"/>
          <w:szCs w:val="20"/>
        </w:rPr>
        <w:br w:type="page"/>
      </w:r>
    </w:p>
    <w:p w:rsidR="00881DCD" w:rsidRDefault="00881DCD" w:rsidP="00FE52C8">
      <w:pPr>
        <w:spacing w:line="228" w:lineRule="auto"/>
        <w:jc w:val="center"/>
        <w:rPr>
          <w:rFonts w:ascii="PT Astra Serif" w:hAnsi="PT Astra Serif"/>
        </w:rPr>
      </w:pPr>
    </w:p>
    <w:p w:rsidR="00281CE5" w:rsidRDefault="00281CE5" w:rsidP="00FE52C8">
      <w:pPr>
        <w:spacing w:line="228" w:lineRule="auto"/>
        <w:jc w:val="center"/>
        <w:rPr>
          <w:rFonts w:ascii="PT Astra Serif" w:hAnsi="PT Astra Serif"/>
        </w:rPr>
      </w:pPr>
      <w:r w:rsidRPr="003078E1">
        <w:rPr>
          <w:rFonts w:ascii="PT Astra Serif" w:hAnsi="PT Astra Serif"/>
        </w:rPr>
        <w:t>Оборотная сторона</w:t>
      </w:r>
    </w:p>
    <w:p w:rsidR="00F517C9" w:rsidRDefault="00F517C9" w:rsidP="00FE52C8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743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1"/>
        <w:gridCol w:w="1737"/>
        <w:gridCol w:w="6731"/>
        <w:gridCol w:w="1955"/>
        <w:gridCol w:w="2515"/>
        <w:gridCol w:w="284"/>
      </w:tblGrid>
      <w:tr w:rsidR="00F517C9" w:rsidRPr="003078E1" w:rsidTr="00F517C9">
        <w:trPr>
          <w:trHeight w:val="388"/>
        </w:trPr>
        <w:tc>
          <w:tcPr>
            <w:tcW w:w="3258" w:type="dxa"/>
            <w:gridSpan w:val="2"/>
            <w:vAlign w:val="center"/>
          </w:tcPr>
          <w:p w:rsidR="00F517C9" w:rsidRPr="003078E1" w:rsidRDefault="00F517C9" w:rsidP="0025572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6731" w:type="dxa"/>
            <w:vMerge w:val="restart"/>
          </w:tcPr>
          <w:p w:rsidR="00F517C9" w:rsidRPr="003078E1" w:rsidRDefault="00F517C9" w:rsidP="0025572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Наименование</w:t>
            </w:r>
          </w:p>
          <w:p w:rsidR="00F517C9" w:rsidRPr="003078E1" w:rsidRDefault="00F517C9" w:rsidP="0025572F">
            <w:pPr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955" w:type="dxa"/>
            <w:vMerge w:val="restart"/>
          </w:tcPr>
          <w:p w:rsidR="00F517C9" w:rsidRPr="003078E1" w:rsidRDefault="00F517C9" w:rsidP="0025572F">
            <w:pPr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Подпись</w:t>
            </w:r>
          </w:p>
        </w:tc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:rsidR="00F517C9" w:rsidRPr="003078E1" w:rsidRDefault="00F517C9" w:rsidP="0025572F">
            <w:pPr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Расшифровка</w:t>
            </w:r>
          </w:p>
          <w:p w:rsidR="00F517C9" w:rsidRPr="003078E1" w:rsidRDefault="00F517C9" w:rsidP="0025572F">
            <w:pPr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подписи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7C9" w:rsidRPr="003078E1" w:rsidRDefault="00F517C9" w:rsidP="0025572F">
            <w:pPr>
              <w:jc w:val="center"/>
              <w:rPr>
                <w:rFonts w:ascii="PT Astra Serif" w:hAnsi="PT Astra Serif"/>
              </w:rPr>
            </w:pPr>
          </w:p>
        </w:tc>
      </w:tr>
      <w:tr w:rsidR="00F517C9" w:rsidRPr="003078E1" w:rsidTr="00F517C9">
        <w:trPr>
          <w:trHeight w:val="543"/>
        </w:trPr>
        <w:tc>
          <w:tcPr>
            <w:tcW w:w="1521" w:type="dxa"/>
            <w:tcBorders>
              <w:right w:val="single" w:sz="4" w:space="0" w:color="auto"/>
            </w:tcBorders>
          </w:tcPr>
          <w:p w:rsidR="00F517C9" w:rsidRPr="003078E1" w:rsidRDefault="00F517C9" w:rsidP="0025572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517C9" w:rsidRPr="003078E1" w:rsidRDefault="00F517C9" w:rsidP="0025572F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6731" w:type="dxa"/>
            <w:vMerge/>
          </w:tcPr>
          <w:p w:rsidR="00F517C9" w:rsidRPr="003078E1" w:rsidRDefault="00F517C9" w:rsidP="0025572F">
            <w:pPr>
              <w:rPr>
                <w:rFonts w:ascii="PT Astra Serif" w:hAnsi="PT Astra Serif"/>
              </w:rPr>
            </w:pPr>
          </w:p>
        </w:tc>
        <w:tc>
          <w:tcPr>
            <w:tcW w:w="1955" w:type="dxa"/>
            <w:vMerge/>
          </w:tcPr>
          <w:p w:rsidR="00F517C9" w:rsidRPr="003078E1" w:rsidRDefault="00F517C9" w:rsidP="0025572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15" w:type="dxa"/>
            <w:vMerge/>
            <w:tcBorders>
              <w:right w:val="single" w:sz="4" w:space="0" w:color="auto"/>
            </w:tcBorders>
          </w:tcPr>
          <w:p w:rsidR="00F517C9" w:rsidRPr="003078E1" w:rsidRDefault="00F517C9" w:rsidP="0025572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7C9" w:rsidRPr="003078E1" w:rsidRDefault="00F517C9" w:rsidP="0025572F">
            <w:pPr>
              <w:jc w:val="center"/>
              <w:rPr>
                <w:rFonts w:ascii="PT Astra Serif" w:hAnsi="PT Astra Serif"/>
              </w:rPr>
            </w:pPr>
          </w:p>
        </w:tc>
      </w:tr>
      <w:tr w:rsidR="00F517C9" w:rsidRPr="003078E1" w:rsidTr="00F517C9">
        <w:trPr>
          <w:trHeight w:val="1971"/>
        </w:trPr>
        <w:tc>
          <w:tcPr>
            <w:tcW w:w="1521" w:type="dxa"/>
            <w:tcBorders>
              <w:right w:val="single" w:sz="4" w:space="0" w:color="auto"/>
            </w:tcBorders>
          </w:tcPr>
          <w:p w:rsidR="00F517C9" w:rsidRPr="003078E1" w:rsidRDefault="00F517C9" w:rsidP="0025572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517C9" w:rsidRPr="003078E1" w:rsidRDefault="00F517C9" w:rsidP="0025572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731" w:type="dxa"/>
            <w:tcBorders>
              <w:top w:val="nil"/>
            </w:tcBorders>
          </w:tcPr>
          <w:p w:rsidR="00F517C9" w:rsidRPr="003078E1" w:rsidRDefault="00F517C9" w:rsidP="0025572F">
            <w:pPr>
              <w:jc w:val="both"/>
              <w:rPr>
                <w:rFonts w:ascii="PT Astra Serif" w:hAnsi="PT Astra Serif"/>
                <w:bCs/>
              </w:rPr>
            </w:pPr>
            <w:r w:rsidRPr="003078E1">
              <w:rPr>
                <w:rFonts w:ascii="PT Astra Serif" w:hAnsi="PT Astra Serif"/>
                <w:bCs/>
                <w:color w:val="000000"/>
              </w:rPr>
              <w:t xml:space="preserve">Уполномоченное </w:t>
            </w:r>
            <w:r w:rsidRPr="00F517C9">
              <w:rPr>
                <w:rFonts w:ascii="PT Astra Serif" w:hAnsi="PT Astra Serif"/>
                <w:bCs/>
                <w:color w:val="000000"/>
              </w:rPr>
              <w:t>должностное лицо департамента</w:t>
            </w:r>
            <w:r w:rsidRPr="00F517C9">
              <w:rPr>
                <w:rFonts w:ascii="PT Astra Serif" w:hAnsi="PT Astra Serif"/>
              </w:rPr>
              <w:t xml:space="preserve">, осуществляющего функции в сфере </w:t>
            </w:r>
            <w:r w:rsidRPr="00F517C9">
              <w:rPr>
                <w:rFonts w:ascii="PT Astra Serif" w:hAnsi="PT Astra Serif"/>
                <w:bCs/>
              </w:rPr>
              <w:t>животноводства, Министерства агропромышленного комплекса</w:t>
            </w:r>
            <w:r w:rsidRPr="003078E1">
              <w:rPr>
                <w:rFonts w:ascii="PT Astra Serif" w:hAnsi="PT Astra Serif"/>
                <w:bCs/>
              </w:rPr>
              <w:t xml:space="preserve"> и развития сельских территорий Ульяновской области</w:t>
            </w:r>
          </w:p>
          <w:p w:rsidR="00F517C9" w:rsidRPr="003078E1" w:rsidRDefault="00F517C9" w:rsidP="00F517C9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3078E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3078E1"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1-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7</w:t>
            </w:r>
            <w:r w:rsidRPr="003078E1">
              <w:rPr>
                <w:rFonts w:ascii="PT Astra Serif" w:hAnsi="PT Astra Serif"/>
                <w:bCs/>
                <w:sz w:val="22"/>
                <w:szCs w:val="22"/>
              </w:rPr>
              <w:t xml:space="preserve"> настоящего документа)</w:t>
            </w:r>
          </w:p>
        </w:tc>
        <w:tc>
          <w:tcPr>
            <w:tcW w:w="1955" w:type="dxa"/>
            <w:tcBorders>
              <w:top w:val="nil"/>
            </w:tcBorders>
          </w:tcPr>
          <w:p w:rsidR="00F517C9" w:rsidRPr="003078E1" w:rsidRDefault="00F517C9" w:rsidP="0025572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17C9" w:rsidRPr="003078E1" w:rsidRDefault="00F517C9" w:rsidP="0025572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7C9" w:rsidRPr="003078E1" w:rsidRDefault="00F517C9" w:rsidP="0025572F">
            <w:pPr>
              <w:snapToGrid w:val="0"/>
              <w:rPr>
                <w:rFonts w:ascii="PT Astra Serif" w:hAnsi="PT Astra Serif"/>
              </w:rPr>
            </w:pPr>
          </w:p>
        </w:tc>
      </w:tr>
      <w:tr w:rsidR="00F517C9" w:rsidRPr="003078E1" w:rsidTr="00F517C9">
        <w:trPr>
          <w:trHeight w:val="1702"/>
        </w:trPr>
        <w:tc>
          <w:tcPr>
            <w:tcW w:w="1521" w:type="dxa"/>
            <w:tcBorders>
              <w:right w:val="single" w:sz="4" w:space="0" w:color="auto"/>
            </w:tcBorders>
          </w:tcPr>
          <w:p w:rsidR="00F517C9" w:rsidRPr="003078E1" w:rsidRDefault="00F517C9" w:rsidP="0025572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517C9" w:rsidRPr="003078E1" w:rsidRDefault="00F517C9" w:rsidP="0025572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731" w:type="dxa"/>
            <w:tcBorders>
              <w:top w:val="nil"/>
            </w:tcBorders>
          </w:tcPr>
          <w:p w:rsidR="00F517C9" w:rsidRPr="003078E1" w:rsidRDefault="00F517C9" w:rsidP="0025572F">
            <w:pPr>
              <w:jc w:val="both"/>
              <w:rPr>
                <w:rFonts w:ascii="PT Astra Serif" w:hAnsi="PT Astra Serif"/>
                <w:bCs/>
              </w:rPr>
            </w:pPr>
            <w:r w:rsidRPr="003078E1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3078E1">
              <w:rPr>
                <w:rFonts w:ascii="PT Astra Serif" w:hAnsi="PT Astra Serif"/>
              </w:rPr>
              <w:t xml:space="preserve"> финансов</w:t>
            </w:r>
            <w:r w:rsidRPr="003078E1"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F517C9" w:rsidRPr="003078E1" w:rsidRDefault="00F517C9" w:rsidP="008820D1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3078E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3078E1"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6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-</w:t>
            </w:r>
            <w:r w:rsidR="008820D1">
              <w:rPr>
                <w:rFonts w:ascii="PT Astra Serif" w:hAnsi="PT Astra Serif"/>
                <w:bCs/>
                <w:sz w:val="22"/>
                <w:szCs w:val="22"/>
              </w:rPr>
              <w:t>9</w:t>
            </w:r>
            <w:r w:rsidRPr="003078E1">
              <w:rPr>
                <w:rFonts w:ascii="PT Astra Serif" w:hAnsi="PT Astra Serif"/>
                <w:bCs/>
                <w:sz w:val="22"/>
                <w:szCs w:val="22"/>
              </w:rPr>
              <w:t xml:space="preserve"> настоящего документа)</w:t>
            </w:r>
          </w:p>
        </w:tc>
        <w:tc>
          <w:tcPr>
            <w:tcW w:w="1955" w:type="dxa"/>
            <w:tcBorders>
              <w:top w:val="nil"/>
            </w:tcBorders>
          </w:tcPr>
          <w:p w:rsidR="00F517C9" w:rsidRPr="003078E1" w:rsidRDefault="00F517C9" w:rsidP="0025572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17C9" w:rsidRPr="003078E1" w:rsidRDefault="00F517C9" w:rsidP="0025572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7C9" w:rsidRPr="003078E1" w:rsidRDefault="00F517C9" w:rsidP="0025572F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702F1C" w:rsidRDefault="00702F1C" w:rsidP="00B14C8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E269DE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bCs/>
          <w:sz w:val="28"/>
          <w:szCs w:val="28"/>
        </w:rPr>
        <w:t xml:space="preserve"> в приложении № 4:</w:t>
      </w:r>
    </w:p>
    <w:p w:rsidR="00702F1C" w:rsidRDefault="00702F1C" w:rsidP="00B14C8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</w:rPr>
        <w:t>в наименовании слово «коровьего» исключить;</w:t>
      </w:r>
    </w:p>
    <w:p w:rsidR="00702F1C" w:rsidRDefault="00702F1C" w:rsidP="00B14C8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сноске «</w:t>
      </w:r>
      <w:r w:rsidRPr="00CB3F87">
        <w:rPr>
          <w:rFonts w:ascii="PT Astra Serif" w:hAnsi="PT Astra Serif"/>
          <w:sz w:val="20"/>
          <w:szCs w:val="20"/>
        </w:rPr>
        <w:t>**</w:t>
      </w:r>
      <w:r>
        <w:rPr>
          <w:rFonts w:ascii="PT Astra Serif" w:hAnsi="PT Astra Serif"/>
          <w:sz w:val="28"/>
          <w:szCs w:val="28"/>
        </w:rPr>
        <w:t>» слова «</w:t>
      </w:r>
      <w:r w:rsidRPr="0041244C">
        <w:rPr>
          <w:rFonts w:ascii="PT Astra Serif" w:eastAsiaTheme="minorHAnsi" w:hAnsi="PT Astra Serif" w:cs="PT Astra Serif"/>
          <w:sz w:val="20"/>
          <w:szCs w:val="20"/>
          <w:lang w:eastAsia="en-US"/>
        </w:rPr>
        <w:t>являющегося хозяйственным обществом</w:t>
      </w:r>
      <w:r>
        <w:rPr>
          <w:rFonts w:ascii="PT Astra Serif" w:hAnsi="PT Astra Serif"/>
          <w:sz w:val="28"/>
          <w:szCs w:val="28"/>
        </w:rPr>
        <w:t>»</w:t>
      </w:r>
      <w:r w:rsidR="00CB3F87">
        <w:rPr>
          <w:rFonts w:ascii="PT Astra Serif" w:hAnsi="PT Astra Serif"/>
          <w:sz w:val="28"/>
          <w:szCs w:val="28"/>
        </w:rPr>
        <w:t xml:space="preserve"> заменить словами «</w:t>
      </w:r>
      <w:r w:rsidR="00CB3F87" w:rsidRPr="008820D1">
        <w:rPr>
          <w:rFonts w:ascii="PT Astra Serif" w:hAnsi="PT Astra Serif"/>
          <w:sz w:val="20"/>
          <w:szCs w:val="20"/>
        </w:rPr>
        <w:t>созданного в форме хозяйственного общества</w:t>
      </w:r>
      <w:r w:rsidR="00CB3F87">
        <w:rPr>
          <w:rFonts w:ascii="PT Astra Serif" w:hAnsi="PT Astra Serif"/>
          <w:sz w:val="28"/>
          <w:szCs w:val="28"/>
        </w:rPr>
        <w:t>»;</w:t>
      </w:r>
    </w:p>
    <w:p w:rsidR="00CB3F87" w:rsidRDefault="00CB3F87" w:rsidP="00CB3F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приложении № 5 в сноске «</w:t>
      </w:r>
      <w:r w:rsidRPr="00CB3F87">
        <w:rPr>
          <w:rFonts w:ascii="PT Astra Serif" w:hAnsi="PT Astra Serif"/>
          <w:sz w:val="20"/>
          <w:szCs w:val="20"/>
        </w:rPr>
        <w:t>*</w:t>
      </w:r>
      <w:r>
        <w:rPr>
          <w:rFonts w:ascii="PT Astra Serif" w:hAnsi="PT Astra Serif"/>
          <w:sz w:val="20"/>
          <w:szCs w:val="20"/>
        </w:rPr>
        <w:t>**</w:t>
      </w:r>
      <w:r w:rsidRPr="00CB3F87">
        <w:rPr>
          <w:rFonts w:ascii="PT Astra Serif" w:hAnsi="PT Astra Serif"/>
          <w:sz w:val="20"/>
          <w:szCs w:val="20"/>
        </w:rPr>
        <w:t>*</w:t>
      </w:r>
      <w:r>
        <w:rPr>
          <w:rFonts w:ascii="PT Astra Serif" w:hAnsi="PT Astra Serif"/>
          <w:sz w:val="28"/>
          <w:szCs w:val="28"/>
        </w:rPr>
        <w:t>» слова «</w:t>
      </w:r>
      <w:r w:rsidRPr="0041244C">
        <w:rPr>
          <w:rFonts w:ascii="PT Astra Serif" w:eastAsiaTheme="minorHAnsi" w:hAnsi="PT Astra Serif" w:cs="PT Astra Serif"/>
          <w:sz w:val="20"/>
          <w:szCs w:val="20"/>
          <w:lang w:eastAsia="en-US"/>
        </w:rPr>
        <w:t>являющегося хозяйственным обществом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8820D1">
        <w:rPr>
          <w:rFonts w:ascii="PT Astra Serif" w:hAnsi="PT Astra Serif"/>
          <w:sz w:val="20"/>
          <w:szCs w:val="20"/>
        </w:rPr>
        <w:t>созданного в форме хозяйственного общества</w:t>
      </w:r>
      <w:r>
        <w:rPr>
          <w:rFonts w:ascii="PT Astra Serif" w:hAnsi="PT Astra Serif"/>
          <w:sz w:val="28"/>
          <w:szCs w:val="28"/>
        </w:rPr>
        <w:t>»;</w:t>
      </w:r>
    </w:p>
    <w:p w:rsidR="00CB3F87" w:rsidRDefault="00CB3F87" w:rsidP="00B14C8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 приложении № 6:</w:t>
      </w:r>
    </w:p>
    <w:p w:rsidR="00CB3F87" w:rsidRDefault="00CB3F87" w:rsidP="00CB3F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наименовании слово «коровьего» исключить;</w:t>
      </w:r>
    </w:p>
    <w:p w:rsidR="00CB3F87" w:rsidRDefault="00CB3F87" w:rsidP="00CB3F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таблице слово «коровьего» исключить;</w:t>
      </w:r>
    </w:p>
    <w:p w:rsidR="00CB3F87" w:rsidRDefault="00CB3F87" w:rsidP="00CB3F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сновке «</w:t>
      </w:r>
      <w:r w:rsidRPr="00276E66">
        <w:rPr>
          <w:rFonts w:ascii="PT Astra Serif" w:hAnsi="PT Astra Serif"/>
          <w:sz w:val="18"/>
          <w:szCs w:val="18"/>
        </w:rPr>
        <w:t>*</w:t>
      </w:r>
      <w:r>
        <w:rPr>
          <w:rFonts w:ascii="PT Astra Serif" w:hAnsi="PT Astra Serif"/>
          <w:sz w:val="28"/>
          <w:szCs w:val="28"/>
        </w:rPr>
        <w:t>» слово «</w:t>
      </w:r>
      <w:r w:rsidRPr="00276E66">
        <w:rPr>
          <w:rFonts w:ascii="PT Astra Serif" w:hAnsi="PT Astra Serif"/>
          <w:sz w:val="18"/>
          <w:szCs w:val="18"/>
        </w:rPr>
        <w:t>коровьего</w:t>
      </w:r>
      <w:r>
        <w:rPr>
          <w:rFonts w:ascii="PT Astra Serif" w:hAnsi="PT Astra Serif"/>
          <w:sz w:val="28"/>
          <w:szCs w:val="28"/>
        </w:rPr>
        <w:t>» исключить;</w:t>
      </w:r>
    </w:p>
    <w:p w:rsidR="00276E66" w:rsidRDefault="00276E66" w:rsidP="00276E6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сновке «</w:t>
      </w:r>
      <w:r w:rsidRPr="00276E66">
        <w:rPr>
          <w:rFonts w:ascii="PT Astra Serif" w:hAnsi="PT Astra Serif"/>
          <w:sz w:val="18"/>
          <w:szCs w:val="18"/>
        </w:rPr>
        <w:t>*</w:t>
      </w:r>
      <w:r>
        <w:rPr>
          <w:rFonts w:ascii="PT Astra Serif" w:hAnsi="PT Astra Serif"/>
          <w:sz w:val="18"/>
          <w:szCs w:val="18"/>
        </w:rPr>
        <w:t>**</w:t>
      </w:r>
      <w:r>
        <w:rPr>
          <w:rFonts w:ascii="PT Astra Serif" w:hAnsi="PT Astra Serif"/>
          <w:sz w:val="28"/>
          <w:szCs w:val="28"/>
        </w:rPr>
        <w:t>» слова «</w:t>
      </w:r>
      <w:r w:rsidRPr="00276E66">
        <w:rPr>
          <w:rFonts w:ascii="PT Astra Serif" w:eastAsiaTheme="minorHAnsi" w:hAnsi="PT Astra Serif" w:cs="PT Astra Serif"/>
          <w:sz w:val="18"/>
          <w:szCs w:val="18"/>
          <w:lang w:eastAsia="en-US"/>
        </w:rPr>
        <w:t>являющегося хозяйственным обществом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276E66">
        <w:rPr>
          <w:rFonts w:ascii="PT Astra Serif" w:hAnsi="PT Astra Serif"/>
          <w:sz w:val="18"/>
          <w:szCs w:val="18"/>
        </w:rPr>
        <w:t>созданного в форме хозяйственного общества</w:t>
      </w:r>
      <w:r>
        <w:rPr>
          <w:rFonts w:ascii="PT Astra Serif" w:hAnsi="PT Astra Serif"/>
          <w:sz w:val="28"/>
          <w:szCs w:val="28"/>
        </w:rPr>
        <w:t>»;</w:t>
      </w:r>
    </w:p>
    <w:p w:rsidR="00E269DE" w:rsidRDefault="00276E66" w:rsidP="00B14C8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8)</w:t>
      </w:r>
      <w:r w:rsidR="00E269DE">
        <w:rPr>
          <w:rFonts w:ascii="PT Astra Serif" w:hAnsi="PT Astra Serif"/>
          <w:bCs/>
          <w:sz w:val="28"/>
          <w:szCs w:val="28"/>
        </w:rPr>
        <w:t xml:space="preserve"> приложение № 7 изложить в следующей редакции:</w:t>
      </w:r>
    </w:p>
    <w:p w:rsidR="00F517C9" w:rsidRDefault="00F517C9">
      <w:pPr>
        <w:spacing w:after="160" w:line="259" w:lineRule="auto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br w:type="page"/>
      </w: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lastRenderedPageBreak/>
        <w:t>«</w:t>
      </w:r>
      <w:r w:rsidRPr="003078E1">
        <w:rPr>
          <w:rFonts w:ascii="PT Astra Serif" w:hAnsi="PT Astra Serif"/>
          <w:spacing w:val="4"/>
          <w:sz w:val="28"/>
          <w:szCs w:val="28"/>
        </w:rPr>
        <w:t>ПРИЛОЖЕНИЕ № 7</w:t>
      </w: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3078E1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3078E1">
        <w:rPr>
          <w:rFonts w:ascii="PT Astra Serif" w:hAnsi="PT Astra Serif"/>
          <w:spacing w:val="4"/>
          <w:sz w:val="28"/>
          <w:szCs w:val="28"/>
        </w:rPr>
        <w:t xml:space="preserve">агропромышленного комплекса </w:t>
      </w: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3078E1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от 15.05.2020 № 24</w:t>
      </w: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3078E1">
        <w:rPr>
          <w:rFonts w:ascii="PT Astra Serif" w:hAnsi="PT Astra Serif"/>
          <w:spacing w:val="4"/>
          <w:sz w:val="28"/>
          <w:szCs w:val="28"/>
        </w:rPr>
        <w:t>ФОРМА</w:t>
      </w:r>
    </w:p>
    <w:tbl>
      <w:tblPr>
        <w:tblW w:w="15365" w:type="dxa"/>
        <w:tblInd w:w="-176" w:type="dxa"/>
        <w:tblLook w:val="01E0"/>
      </w:tblPr>
      <w:tblGrid>
        <w:gridCol w:w="108"/>
        <w:gridCol w:w="433"/>
        <w:gridCol w:w="1532"/>
        <w:gridCol w:w="2602"/>
        <w:gridCol w:w="1529"/>
        <w:gridCol w:w="2551"/>
        <w:gridCol w:w="1701"/>
        <w:gridCol w:w="2977"/>
        <w:gridCol w:w="1865"/>
        <w:gridCol w:w="67"/>
      </w:tblGrid>
      <w:tr w:rsidR="00E269DE" w:rsidRPr="003078E1" w:rsidTr="00D56AD7">
        <w:trPr>
          <w:gridBefore w:val="1"/>
          <w:wBefore w:w="108" w:type="dxa"/>
        </w:trPr>
        <w:tc>
          <w:tcPr>
            <w:tcW w:w="15257" w:type="dxa"/>
            <w:gridSpan w:val="9"/>
          </w:tcPr>
          <w:p w:rsidR="00F517C9" w:rsidRDefault="00F517C9" w:rsidP="00E2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81DCD" w:rsidRDefault="00881DCD" w:rsidP="00E2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81DCD" w:rsidRDefault="00881DCD" w:rsidP="00E2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269DE" w:rsidRPr="003078E1" w:rsidRDefault="00E269DE" w:rsidP="00E2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78E1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E269DE" w:rsidRPr="003078E1" w:rsidTr="00D56AD7">
        <w:trPr>
          <w:gridBefore w:val="1"/>
          <w:wBefore w:w="108" w:type="dxa"/>
        </w:trPr>
        <w:tc>
          <w:tcPr>
            <w:tcW w:w="15257" w:type="dxa"/>
            <w:gridSpan w:val="9"/>
          </w:tcPr>
          <w:p w:rsidR="00E269DE" w:rsidRPr="003078E1" w:rsidRDefault="00E269DE" w:rsidP="0025572F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proofErr w:type="gramStart"/>
            <w:r w:rsidRPr="003078E1">
              <w:rPr>
                <w:rFonts w:ascii="PT Astra Serif" w:hAnsi="PT Astra Serif"/>
                <w:b/>
                <w:sz w:val="28"/>
                <w:szCs w:val="28"/>
              </w:rPr>
              <w:t xml:space="preserve">заявлений о предоставлении производителям сельскохозяйственной продукции </w:t>
            </w:r>
            <w:r w:rsidRPr="003078E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(за исключением </w:t>
            </w:r>
            <w:proofErr w:type="gramEnd"/>
          </w:p>
          <w:p w:rsidR="00996A31" w:rsidRDefault="00E269DE" w:rsidP="0025572F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78E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государственных и муниципальных учреждений) </w:t>
            </w:r>
            <w:r w:rsidRPr="003078E1">
              <w:rPr>
                <w:rFonts w:ascii="PT Astra Serif" w:hAnsi="PT Astra Serif"/>
                <w:b/>
                <w:sz w:val="28"/>
                <w:szCs w:val="28"/>
              </w:rPr>
              <w:t xml:space="preserve">субсидий из областного бюджета Ульяновской области </w:t>
            </w:r>
          </w:p>
          <w:p w:rsidR="00E269DE" w:rsidRPr="003078E1" w:rsidRDefault="00E269DE" w:rsidP="0025572F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78E1">
              <w:rPr>
                <w:rFonts w:ascii="PT Astra Serif" w:hAnsi="PT Astra Serif"/>
                <w:b/>
                <w:sz w:val="28"/>
                <w:szCs w:val="28"/>
              </w:rPr>
              <w:t>в целях возмещения части их затрат, связанных с обеспечением прироста</w:t>
            </w:r>
            <w:r w:rsidRPr="003078E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  <w:r w:rsidRPr="003078E1">
              <w:rPr>
                <w:rFonts w:ascii="PT Astra Serif" w:hAnsi="PT Astra Serif"/>
                <w:b/>
                <w:sz w:val="28"/>
                <w:szCs w:val="28"/>
              </w:rPr>
              <w:t>молока</w:t>
            </w:r>
            <w:r w:rsidRPr="003078E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с</w:t>
            </w:r>
            <w:r w:rsidRPr="003078E1">
              <w:rPr>
                <w:rFonts w:ascii="PT Astra Serif" w:hAnsi="PT Astra Serif"/>
                <w:b/>
                <w:sz w:val="28"/>
                <w:szCs w:val="28"/>
              </w:rPr>
              <w:t>обственного производства</w:t>
            </w:r>
          </w:p>
          <w:p w:rsidR="00E269DE" w:rsidRPr="003078E1" w:rsidRDefault="00E269DE" w:rsidP="0025572F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269DE" w:rsidRPr="003078E1" w:rsidRDefault="00E269DE" w:rsidP="0025572F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78E1">
              <w:rPr>
                <w:rFonts w:ascii="PT Astra Serif" w:hAnsi="PT Astra Serif"/>
                <w:sz w:val="28"/>
                <w:szCs w:val="28"/>
              </w:rPr>
              <w:t>___________ год</w:t>
            </w:r>
          </w:p>
        </w:tc>
      </w:tr>
      <w:tr w:rsidR="00E269DE" w:rsidRPr="003078E1" w:rsidTr="00D56AD7">
        <w:trPr>
          <w:gridBefore w:val="1"/>
          <w:wBefore w:w="108" w:type="dxa"/>
        </w:trPr>
        <w:tc>
          <w:tcPr>
            <w:tcW w:w="15257" w:type="dxa"/>
            <w:gridSpan w:val="9"/>
          </w:tcPr>
          <w:p w:rsidR="00E269DE" w:rsidRPr="003078E1" w:rsidRDefault="00E269DE" w:rsidP="002557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269DE" w:rsidRPr="003078E1" w:rsidTr="00D56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543"/>
        </w:trPr>
        <w:tc>
          <w:tcPr>
            <w:tcW w:w="541" w:type="dxa"/>
            <w:gridSpan w:val="2"/>
            <w:vMerge w:val="restart"/>
            <w:vAlign w:val="center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3078E1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3078E1">
              <w:rPr>
                <w:rFonts w:ascii="PT Astra Serif" w:hAnsi="PT Astra Serif"/>
              </w:rPr>
              <w:t>/</w:t>
            </w:r>
            <w:proofErr w:type="spellStart"/>
            <w:r w:rsidRPr="003078E1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Дата</w:t>
            </w:r>
          </w:p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и время</w:t>
            </w:r>
          </w:p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Наименование производителя сельскохозяйственной продукции,</w:t>
            </w:r>
          </w:p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9DE" w:rsidRPr="003078E1" w:rsidRDefault="00E269DE" w:rsidP="0025572F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Передача документов</w:t>
            </w:r>
          </w:p>
          <w:p w:rsidR="00E269DE" w:rsidRPr="003078E1" w:rsidRDefault="00E269DE" w:rsidP="0025572F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Возврат документов</w:t>
            </w:r>
          </w:p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865" w:type="dxa"/>
            <w:vMerge w:val="restart"/>
            <w:vAlign w:val="center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Наличие замечаний</w:t>
            </w:r>
          </w:p>
          <w:p w:rsidR="00E269DE" w:rsidRPr="003078E1" w:rsidRDefault="00E269DE" w:rsidP="0025572F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3078E1">
              <w:rPr>
                <w:rFonts w:ascii="PT Astra Serif" w:hAnsi="PT Astra Serif"/>
              </w:rPr>
              <w:t>(имеются/</w:t>
            </w:r>
            <w:proofErr w:type="gramEnd"/>
          </w:p>
          <w:p w:rsidR="00E269DE" w:rsidRPr="003078E1" w:rsidRDefault="00E269DE" w:rsidP="0025572F">
            <w:pPr>
              <w:widowControl w:val="0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отсутствуют)</w:t>
            </w:r>
          </w:p>
        </w:tc>
      </w:tr>
      <w:tr w:rsidR="00E269DE" w:rsidRPr="003078E1" w:rsidTr="00D56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1104"/>
        </w:trPr>
        <w:tc>
          <w:tcPr>
            <w:tcW w:w="541" w:type="dxa"/>
            <w:gridSpan w:val="2"/>
            <w:vMerge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E269DE" w:rsidRPr="003078E1" w:rsidRDefault="00E269DE" w:rsidP="0025572F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269DE" w:rsidRPr="003078E1" w:rsidRDefault="00E269DE" w:rsidP="0025572F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E269DE" w:rsidRPr="003078E1" w:rsidRDefault="00E269DE" w:rsidP="0025572F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865" w:type="dxa"/>
            <w:vMerge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E269DE" w:rsidRPr="003078E1" w:rsidTr="00D56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7</w:t>
            </w:r>
          </w:p>
        </w:tc>
        <w:tc>
          <w:tcPr>
            <w:tcW w:w="1865" w:type="dxa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8</w:t>
            </w:r>
          </w:p>
        </w:tc>
      </w:tr>
      <w:tr w:rsidR="00E269DE" w:rsidRPr="003078E1" w:rsidTr="00D56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65" w:type="dxa"/>
          </w:tcPr>
          <w:p w:rsidR="00E269DE" w:rsidRPr="003078E1" w:rsidRDefault="00E269DE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F517C9" w:rsidRDefault="00F517C9" w:rsidP="00E269DE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F517C9" w:rsidRDefault="00F517C9">
      <w:pPr>
        <w:spacing w:after="160" w:line="259" w:lineRule="auto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E269DE" w:rsidRDefault="00E269DE" w:rsidP="00E269DE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52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2675"/>
        <w:gridCol w:w="2628"/>
        <w:gridCol w:w="2831"/>
        <w:gridCol w:w="3646"/>
        <w:gridCol w:w="581"/>
      </w:tblGrid>
      <w:tr w:rsidR="00466075" w:rsidRPr="004E563E" w:rsidTr="00466075">
        <w:trPr>
          <w:trHeight w:val="460"/>
        </w:trPr>
        <w:tc>
          <w:tcPr>
            <w:tcW w:w="2867" w:type="dxa"/>
            <w:vMerge w:val="restart"/>
            <w:shd w:val="clear" w:color="auto" w:fill="auto"/>
            <w:vAlign w:val="center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Объём субсидии</w:t>
            </w:r>
          </w:p>
          <w:p w:rsidR="00466075" w:rsidRPr="004E563E" w:rsidRDefault="00466075" w:rsidP="0025572F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из областного бюджета</w:t>
            </w:r>
          </w:p>
          <w:p w:rsidR="00466075" w:rsidRPr="004E563E" w:rsidRDefault="00466075" w:rsidP="0025572F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075" w:rsidRPr="004E563E" w:rsidRDefault="00466075" w:rsidP="0025572F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831" w:type="dxa"/>
            <w:vMerge w:val="restart"/>
            <w:vAlign w:val="center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Соглашение</w:t>
            </w:r>
          </w:p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о предоставлении субсидии</w:t>
            </w:r>
          </w:p>
          <w:p w:rsidR="00466075" w:rsidRPr="004E563E" w:rsidRDefault="00466075" w:rsidP="0025572F">
            <w:pPr>
              <w:ind w:left="-96" w:right="-154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(дата</w:t>
            </w:r>
            <w:proofErr w:type="gramStart"/>
            <w:r w:rsidRPr="004E563E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646" w:type="dxa"/>
            <w:vMerge w:val="restart"/>
            <w:tcBorders>
              <w:right w:val="single" w:sz="4" w:space="0" w:color="auto"/>
            </w:tcBorders>
            <w:vAlign w:val="center"/>
          </w:tcPr>
          <w:p w:rsidR="00466075" w:rsidRPr="004E563E" w:rsidRDefault="00466075" w:rsidP="00D56AD7">
            <w:pPr>
              <w:widowControl w:val="0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466075" w:rsidRPr="004E563E" w:rsidTr="00466075">
        <w:trPr>
          <w:trHeight w:val="1249"/>
        </w:trPr>
        <w:tc>
          <w:tcPr>
            <w:tcW w:w="2867" w:type="dxa"/>
            <w:vMerge/>
            <w:shd w:val="clear" w:color="auto" w:fill="auto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о предоставлении субсидии</w:t>
            </w:r>
          </w:p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(дата</w:t>
            </w:r>
            <w:proofErr w:type="gramStart"/>
            <w:r w:rsidRPr="004E563E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466075" w:rsidRPr="004E563E" w:rsidRDefault="00466075" w:rsidP="0025572F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 xml:space="preserve">об отказе </w:t>
            </w:r>
          </w:p>
          <w:p w:rsidR="00466075" w:rsidRPr="004E563E" w:rsidRDefault="00466075" w:rsidP="0025572F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в предоставлении субсидии</w:t>
            </w:r>
          </w:p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(дата</w:t>
            </w:r>
            <w:proofErr w:type="gramStart"/>
            <w:r w:rsidRPr="004E563E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831" w:type="dxa"/>
            <w:vMerge/>
          </w:tcPr>
          <w:p w:rsidR="00466075" w:rsidRPr="004E563E" w:rsidRDefault="00466075" w:rsidP="0025572F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646" w:type="dxa"/>
            <w:vMerge/>
            <w:tcBorders>
              <w:right w:val="single" w:sz="4" w:space="0" w:color="auto"/>
            </w:tcBorders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075" w:rsidRPr="004E563E" w:rsidRDefault="00466075" w:rsidP="00BF218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466075" w:rsidRPr="004E563E" w:rsidTr="00466075">
        <w:trPr>
          <w:trHeight w:val="304"/>
        </w:trPr>
        <w:tc>
          <w:tcPr>
            <w:tcW w:w="2867" w:type="dxa"/>
            <w:shd w:val="clear" w:color="auto" w:fill="auto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11</w:t>
            </w:r>
          </w:p>
        </w:tc>
        <w:tc>
          <w:tcPr>
            <w:tcW w:w="2675" w:type="dxa"/>
            <w:shd w:val="clear" w:color="auto" w:fill="auto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12</w:t>
            </w:r>
          </w:p>
        </w:tc>
        <w:tc>
          <w:tcPr>
            <w:tcW w:w="2628" w:type="dxa"/>
            <w:shd w:val="clear" w:color="auto" w:fill="auto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13</w:t>
            </w:r>
          </w:p>
        </w:tc>
        <w:tc>
          <w:tcPr>
            <w:tcW w:w="2831" w:type="dxa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14</w:t>
            </w:r>
          </w:p>
        </w:tc>
        <w:tc>
          <w:tcPr>
            <w:tcW w:w="3646" w:type="dxa"/>
            <w:tcBorders>
              <w:right w:val="single" w:sz="4" w:space="0" w:color="auto"/>
            </w:tcBorders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E563E">
              <w:rPr>
                <w:rFonts w:ascii="PT Astra Serif" w:hAnsi="PT Astra Serif"/>
              </w:rPr>
              <w:t>15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466075" w:rsidRPr="004E563E" w:rsidTr="00466075">
        <w:trPr>
          <w:trHeight w:val="361"/>
        </w:trPr>
        <w:tc>
          <w:tcPr>
            <w:tcW w:w="2867" w:type="dxa"/>
            <w:shd w:val="clear" w:color="auto" w:fill="auto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75" w:type="dxa"/>
            <w:shd w:val="clear" w:color="auto" w:fill="auto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28" w:type="dxa"/>
            <w:shd w:val="clear" w:color="auto" w:fill="auto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831" w:type="dxa"/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646" w:type="dxa"/>
            <w:tcBorders>
              <w:right w:val="single" w:sz="4" w:space="0" w:color="auto"/>
            </w:tcBorders>
          </w:tcPr>
          <w:p w:rsidR="00466075" w:rsidRPr="004E563E" w:rsidRDefault="00466075" w:rsidP="0025572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075" w:rsidRPr="004E563E" w:rsidRDefault="00466075" w:rsidP="00996A31">
            <w:pPr>
              <w:widowControl w:val="0"/>
              <w:ind w:left="-1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63E">
              <w:rPr>
                <w:rFonts w:ascii="PT Astra Serif" w:hAnsi="PT Astra Serif"/>
                <w:sz w:val="28"/>
                <w:szCs w:val="28"/>
              </w:rPr>
              <w:t>»</w:t>
            </w:r>
            <w:r w:rsidR="00996A31" w:rsidRPr="004E563E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996A31" w:rsidRDefault="00996A31" w:rsidP="00996A3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>
        <w:rPr>
          <w:rFonts w:ascii="PT Astra Serif" w:hAnsi="PT Astra Serif"/>
          <w:sz w:val="28"/>
          <w:szCs w:val="28"/>
          <w:highlight w:val="white"/>
        </w:rPr>
        <w:t xml:space="preserve">дополнить </w:t>
      </w:r>
      <w:r w:rsidR="001B1846">
        <w:rPr>
          <w:rFonts w:ascii="PT Astra Serif" w:hAnsi="PT Astra Serif"/>
          <w:sz w:val="28"/>
          <w:szCs w:val="28"/>
          <w:highlight w:val="white"/>
        </w:rPr>
        <w:t>приложением № 8</w:t>
      </w:r>
      <w:r>
        <w:rPr>
          <w:rFonts w:ascii="PT Astra Serif" w:hAnsi="PT Astra Serif"/>
          <w:sz w:val="28"/>
          <w:szCs w:val="28"/>
          <w:highlight w:val="white"/>
        </w:rPr>
        <w:t xml:space="preserve"> следующего содержания:</w:t>
      </w:r>
    </w:p>
    <w:p w:rsidR="00996A31" w:rsidRDefault="00996A31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996A31" w:rsidRDefault="00996A31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  <w:sectPr w:rsidR="00996A31" w:rsidSect="00466075">
          <w:pgSz w:w="16838" w:h="11906" w:orient="landscape"/>
          <w:pgMar w:top="568" w:right="536" w:bottom="426" w:left="1134" w:header="284" w:footer="709" w:gutter="0"/>
          <w:cols w:space="708"/>
          <w:docGrid w:linePitch="360"/>
        </w:sectPr>
      </w:pPr>
    </w:p>
    <w:p w:rsidR="00996A31" w:rsidRDefault="00996A31" w:rsidP="001B1846">
      <w:pPr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lastRenderedPageBreak/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1B1846">
        <w:rPr>
          <w:rFonts w:ascii="PT Astra Serif" w:hAnsi="PT Astra Serif"/>
          <w:color w:val="000000"/>
          <w:sz w:val="28"/>
          <w:szCs w:val="28"/>
        </w:rPr>
        <w:t>8</w:t>
      </w:r>
    </w:p>
    <w:p w:rsidR="00996A31" w:rsidRDefault="00996A31" w:rsidP="001B1846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996A31" w:rsidRDefault="00996A31" w:rsidP="001B1846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996A31" w:rsidRDefault="00996A31" w:rsidP="001B1846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996A31" w:rsidRDefault="00996A31" w:rsidP="001B1846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96A31" w:rsidRDefault="00996A31" w:rsidP="001B1846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4E563E" w:rsidRPr="003078E1">
        <w:rPr>
          <w:rFonts w:ascii="PT Astra Serif" w:hAnsi="PT Astra Serif"/>
          <w:sz w:val="28"/>
          <w:szCs w:val="28"/>
        </w:rPr>
        <w:t>15.05.2020 № 24</w:t>
      </w:r>
    </w:p>
    <w:p w:rsidR="00996A31" w:rsidRDefault="00996A31" w:rsidP="001B1846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996A31" w:rsidRDefault="00996A31" w:rsidP="001B1846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996A31" w:rsidRDefault="00996A31" w:rsidP="00996A31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996A31" w:rsidRDefault="00996A31" w:rsidP="00996A31">
      <w:pPr>
        <w:tabs>
          <w:tab w:val="left" w:pos="2160"/>
          <w:tab w:val="left" w:pos="2205"/>
        </w:tabs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996A31" w:rsidRDefault="00996A31" w:rsidP="00996A31">
      <w:pPr>
        <w:tabs>
          <w:tab w:val="left" w:pos="2160"/>
          <w:tab w:val="left" w:pos="2205"/>
        </w:tabs>
        <w:contextualSpacing/>
        <w:jc w:val="center"/>
      </w:pPr>
      <w:proofErr w:type="gramStart"/>
      <w:r>
        <w:rPr>
          <w:rFonts w:ascii="PT Astra Serif" w:hAnsi="PT Astra Serif"/>
          <w:b/>
          <w:sz w:val="28"/>
          <w:szCs w:val="28"/>
        </w:rPr>
        <w:t>лице</w:t>
      </w:r>
      <w:proofErr w:type="gramEnd"/>
      <w:r>
        <w:rPr>
          <w:rFonts w:ascii="PT Astra Serif" w:hAnsi="PT Astra Serif"/>
          <w:b/>
          <w:sz w:val="28"/>
          <w:szCs w:val="28"/>
        </w:rPr>
        <w:t>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996A31" w:rsidRDefault="00996A31" w:rsidP="00996A31">
      <w:pPr>
        <w:tabs>
          <w:tab w:val="left" w:pos="2160"/>
          <w:tab w:val="left" w:pos="2205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главном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996A31" w:rsidRDefault="00996A31" w:rsidP="00996A31">
      <w:pPr>
        <w:tabs>
          <w:tab w:val="left" w:pos="2160"/>
          <w:tab w:val="left" w:pos="2205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96A31" w:rsidRDefault="00996A31" w:rsidP="00996A31">
      <w:pPr>
        <w:tabs>
          <w:tab w:val="left" w:pos="2160"/>
          <w:tab w:val="left" w:pos="2205"/>
        </w:tabs>
        <w:contextualSpacing/>
        <w:jc w:val="center"/>
        <w:rPr>
          <w:rFonts w:ascii="PT Astra Serif" w:eastAsia="PT Astra Serif" w:hAnsi="PT Astra Serif" w:cs="PT Astra Serif"/>
          <w:b/>
          <w:color w:val="000000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996A31" w:rsidRPr="004E563E" w:rsidRDefault="00996A31" w:rsidP="004E563E">
      <w:pPr>
        <w:tabs>
          <w:tab w:val="left" w:pos="1825"/>
          <w:tab w:val="center" w:pos="7536"/>
        </w:tabs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</w:t>
      </w:r>
      <w:r w:rsidRPr="004E563E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наименование </w:t>
      </w:r>
      <w:r w:rsidR="004E563E" w:rsidRPr="004E563E">
        <w:rPr>
          <w:rFonts w:ascii="PT Astra Serif" w:hAnsi="PT Astra Serif"/>
          <w:sz w:val="20"/>
          <w:szCs w:val="20"/>
        </w:rPr>
        <w:t>производителя сельскохозяйственной продукции</w:t>
      </w:r>
      <w:r w:rsidR="004E563E">
        <w:rPr>
          <w:rFonts w:ascii="PT Astra Serif" w:hAnsi="PT Astra Serif"/>
          <w:sz w:val="20"/>
          <w:szCs w:val="20"/>
        </w:rPr>
        <w:t xml:space="preserve"> –</w:t>
      </w:r>
      <w:r w:rsidRPr="004E563E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5"/>
        <w:gridCol w:w="4460"/>
        <w:gridCol w:w="4575"/>
      </w:tblGrid>
      <w:tr w:rsidR="00996A31" w:rsidTr="00000EE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 w:cs="Lohit Devanagari"/>
              </w:rPr>
            </w:pPr>
            <w:r>
              <w:rPr>
                <w:rFonts w:ascii="PT Astra Serif" w:hAnsi="PT Astra Serif" w:cs="Lohit Devanagari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A31" w:rsidRDefault="00996A31" w:rsidP="00000EE6">
            <w:pPr>
              <w:pStyle w:val="af0"/>
              <w:snapToGrid w:val="0"/>
              <w:contextualSpacing/>
            </w:pPr>
            <w:r>
              <w:rPr>
                <w:rFonts w:ascii="PT Astra Serif" w:hAnsi="PT Astra Serif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</w:rPr>
              <w:t>являющихся членами коллегиального исполнительного органа*</w:t>
            </w: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  <w:r>
              <w:rPr>
                <w:rFonts w:ascii="PT Astra Serif" w:hAnsi="PT Astra Serif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6A31" w:rsidRDefault="00996A31" w:rsidP="00000EE6">
            <w:pPr>
              <w:pStyle w:val="af0"/>
              <w:contextualSpacing/>
            </w:pPr>
            <w:r>
              <w:rPr>
                <w:rFonts w:ascii="PT Astra Serif" w:hAnsi="PT Astra Serif" w:cs="Lohit Devanagari"/>
              </w:rPr>
              <w:t>2</w:t>
            </w:r>
            <w:r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</w:pPr>
            <w:r>
              <w:rPr>
                <w:rFonts w:ascii="PT Astra Serif" w:hAnsi="PT Astra Serif"/>
              </w:rPr>
              <w:t>Сведения о лице, исполняющ</w:t>
            </w:r>
            <w:r>
              <w:rPr>
                <w:rFonts w:ascii="PT Astra Serif" w:hAnsi="PT Astra Serif" w:cs="Lohit Devanagari"/>
              </w:rPr>
              <w:t>е</w:t>
            </w:r>
            <w:r>
              <w:rPr>
                <w:rFonts w:ascii="PT Astra Serif" w:hAnsi="PT Astra Serif"/>
              </w:rPr>
              <w:t>м функции единоличного исполнительного органа</w:t>
            </w: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</w:pPr>
            <w:r>
              <w:rPr>
                <w:rFonts w:ascii="PT Astra Serif" w:hAnsi="PT Astra Serif" w:cs="Lohit Devanagari"/>
              </w:rPr>
              <w:t>2</w:t>
            </w:r>
            <w:r>
              <w:rPr>
                <w:rFonts w:ascii="PT Astra Serif" w:hAnsi="PT Astra Serif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</w:pPr>
            <w:r>
              <w:rPr>
                <w:rFonts w:ascii="PT Astra Serif" w:hAnsi="PT Astra Serif"/>
              </w:rPr>
              <w:t>2.</w:t>
            </w:r>
            <w:r>
              <w:rPr>
                <w:rFonts w:ascii="PT Astra Serif" w:hAnsi="PT Astra Serif" w:cs="Lohit Devanagari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6A31" w:rsidRDefault="00996A31" w:rsidP="00000EE6">
            <w:pPr>
              <w:pStyle w:val="af0"/>
              <w:contextualSpacing/>
            </w:pPr>
            <w:r>
              <w:rPr>
                <w:rFonts w:ascii="PT Astra Serif" w:hAnsi="PT Astra Serif"/>
              </w:rPr>
              <w:t>2.</w:t>
            </w:r>
            <w:r>
              <w:rPr>
                <w:rFonts w:ascii="PT Astra Serif" w:hAnsi="PT Astra Serif" w:cs="Lohit Devanagari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 о главном бухгалтере*</w:t>
            </w: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</w:p>
        </w:tc>
      </w:tr>
      <w:tr w:rsidR="00996A31" w:rsidTr="00000E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31" w:rsidRDefault="00996A31" w:rsidP="00000EE6">
            <w:pPr>
              <w:pStyle w:val="af0"/>
              <w:contextualSpacing/>
              <w:rPr>
                <w:rFonts w:ascii="PT Astra Serif" w:hAnsi="PT Astra Serif"/>
              </w:rPr>
            </w:pPr>
          </w:p>
        </w:tc>
      </w:tr>
    </w:tbl>
    <w:p w:rsidR="00996A31" w:rsidRDefault="00996A31" w:rsidP="00996A31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996A31" w:rsidRDefault="00996A31" w:rsidP="00996A31">
      <w:pPr>
        <w:pStyle w:val="ConsPlusNonformat"/>
        <w:widowControl/>
        <w:contextualSpacing/>
        <w:jc w:val="both"/>
      </w:pPr>
      <w:proofErr w:type="gramStart"/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996A31" w:rsidRDefault="00996A31" w:rsidP="00996A31">
      <w:pPr>
        <w:pStyle w:val="ConsPlusNonformat"/>
        <w:widowControl/>
        <w:ind w:left="1418" w:firstLine="1417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_____________________</w:t>
      </w:r>
    </w:p>
    <w:p w:rsidR="00996A31" w:rsidRPr="004E563E" w:rsidRDefault="00996A31" w:rsidP="004E563E">
      <w:pPr>
        <w:pStyle w:val="ConsPlusNonformat"/>
        <w:widowControl/>
        <w:spacing w:after="0" w:line="235" w:lineRule="auto"/>
        <w:contextualSpacing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*</w:t>
      </w:r>
      <w:r w:rsidRPr="004E563E">
        <w:rPr>
          <w:rFonts w:ascii="PT Astra Serif" w:hAnsi="PT Astra Serif" w:cs="PT Astra Serif"/>
        </w:rPr>
        <w:t>В случае отсутствия лиц, являющихся членами коллегиального органа, и (или) главного бухгалтера</w:t>
      </w:r>
      <w:r w:rsidRPr="004E563E">
        <w:rPr>
          <w:rFonts w:ascii="PT Astra Serif" w:hAnsi="PT Astra Serif" w:cs="PT Astra Serif"/>
        </w:rPr>
        <w:br/>
        <w:t xml:space="preserve">у </w:t>
      </w:r>
      <w:r w:rsidR="004E563E" w:rsidRPr="004E563E">
        <w:rPr>
          <w:rFonts w:ascii="PT Astra Serif" w:hAnsi="PT Astra Serif"/>
        </w:rPr>
        <w:t xml:space="preserve">производителя сельскохозяйственной продукции </w:t>
      </w:r>
      <w:r w:rsidRPr="004E563E">
        <w:rPr>
          <w:rFonts w:ascii="PT Astra Serif" w:hAnsi="PT Astra Serif" w:cs="PT Astra Serif"/>
        </w:rPr>
        <w:t>– юридического лица, в соответствующих графах ставятся прочерки «</w:t>
      </w:r>
      <w:proofErr w:type="gramStart"/>
      <w:r w:rsidRPr="004E563E">
        <w:rPr>
          <w:rFonts w:ascii="PT Astra Serif" w:hAnsi="PT Astra Serif" w:cs="PT Astra Serif"/>
        </w:rPr>
        <w:t>-»</w:t>
      </w:r>
      <w:proofErr w:type="gramEnd"/>
      <w:r w:rsidRPr="004E563E">
        <w:rPr>
          <w:rFonts w:ascii="PT Astra Serif" w:hAnsi="PT Astra Serif" w:cs="PT Astra Serif"/>
        </w:rPr>
        <w:t>.</w:t>
      </w:r>
    </w:p>
    <w:p w:rsidR="00996A31" w:rsidRDefault="00996A31" w:rsidP="004E563E">
      <w:pPr>
        <w:pStyle w:val="ConsPlusNonformat"/>
        <w:widowControl/>
        <w:spacing w:line="235" w:lineRule="auto"/>
        <w:contextualSpacing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общества.</w:t>
      </w:r>
    </w:p>
    <w:p w:rsidR="00996A31" w:rsidRDefault="00996A31" w:rsidP="00996A31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lastRenderedPageBreak/>
        <w:t>Оборотная сторона</w:t>
      </w:r>
    </w:p>
    <w:p w:rsidR="00996A31" w:rsidRDefault="00996A31" w:rsidP="00996A31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Согласе</w:t>
      </w:r>
      <w:proofErr w:type="gramStart"/>
      <w:r>
        <w:rPr>
          <w:rFonts w:ascii="PT Astra Serif" w:hAnsi="PT Astra Serif" w:cs="PT Astra Serif"/>
          <w:sz w:val="28"/>
          <w:szCs w:val="28"/>
        </w:rPr>
        <w:t>н(</w:t>
      </w:r>
      <w:proofErr w:type="gramEnd"/>
      <w:r>
        <w:rPr>
          <w:rFonts w:ascii="PT Astra Serif" w:hAnsi="PT Astra Serif" w:cs="PT Astra Serif"/>
          <w:sz w:val="28"/>
          <w:szCs w:val="28"/>
        </w:rPr>
        <w:t>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996A31" w:rsidRDefault="00996A31" w:rsidP="00996A31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</w:t>
      </w:r>
      <w:r w:rsidR="004E563E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PT Astra Serif" w:hAnsi="PT Astra Serif" w:cs="PT Astra Serif"/>
          <w:sz w:val="20"/>
          <w:szCs w:val="20"/>
        </w:rPr>
        <w:t xml:space="preserve">      (расшифровка)</w:t>
      </w:r>
    </w:p>
    <w:p w:rsidR="00996A31" w:rsidRDefault="00996A31" w:rsidP="00996A31">
      <w:pPr>
        <w:pStyle w:val="ConsPlusNonformat"/>
        <w:widowControl/>
        <w:contextualSpacing/>
        <w:jc w:val="both"/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996A31" w:rsidRDefault="00996A31" w:rsidP="004E563E">
      <w:pPr>
        <w:pStyle w:val="ConsPlusNonformat"/>
        <w:widowControl/>
        <w:tabs>
          <w:tab w:val="left" w:pos="1080"/>
          <w:tab w:val="left" w:pos="6663"/>
        </w:tabs>
        <w:ind w:firstLine="709"/>
        <w:contextualSpacing/>
        <w:jc w:val="both"/>
      </w:pPr>
      <w:r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 w:rsidR="004E563E"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  </w:t>
      </w:r>
      <w:r w:rsidR="004E563E">
        <w:rPr>
          <w:rFonts w:ascii="PT Astra Serif" w:hAnsi="PT Astra Serif" w:cs="PT Astra Serif"/>
          <w:sz w:val="20"/>
          <w:szCs w:val="20"/>
          <w:highlight w:val="white"/>
        </w:rPr>
        <w:t xml:space="preserve">  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(дата)                          </w:t>
      </w:r>
      <w:r w:rsidR="004E563E"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  (подпись)                                      </w:t>
      </w:r>
      <w:r w:rsidR="004E563E">
        <w:rPr>
          <w:rFonts w:ascii="PT Astra Serif" w:hAnsi="PT Astra Serif" w:cs="PT Astra Serif"/>
          <w:sz w:val="20"/>
          <w:szCs w:val="20"/>
          <w:highlight w:val="white"/>
        </w:rPr>
        <w:t xml:space="preserve"> </w:t>
      </w:r>
      <w:r>
        <w:rPr>
          <w:rFonts w:ascii="PT Astra Serif" w:hAnsi="PT Astra Serif" w:cs="PT Astra Serif"/>
          <w:sz w:val="20"/>
          <w:szCs w:val="20"/>
          <w:highlight w:val="white"/>
        </w:rPr>
        <w:t xml:space="preserve">         (расшифровка)</w:t>
      </w:r>
      <w:r>
        <w:rPr>
          <w:rFonts w:ascii="PT Astra Serif" w:hAnsi="PT Astra Serif" w:cs="PT Astra Serif"/>
          <w:sz w:val="28"/>
          <w:szCs w:val="28"/>
          <w:highlight w:val="white"/>
        </w:rPr>
        <w:t>».</w:t>
      </w:r>
    </w:p>
    <w:p w:rsidR="00996A31" w:rsidRDefault="00996A31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996A31" w:rsidRDefault="00996A31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996A31" w:rsidRDefault="00996A31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E269DE" w:rsidRDefault="00AD6F96" w:rsidP="004E563E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3078E1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AD6F96" w:rsidRDefault="00AD6F96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AD6F96" w:rsidRDefault="00AD6F96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AD6F96" w:rsidRDefault="00AD6F96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AD6F96" w:rsidRPr="003078E1" w:rsidRDefault="00AD6F96" w:rsidP="00AD6F96">
      <w:pPr>
        <w:spacing w:line="242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  <w:r w:rsidRPr="003078E1">
        <w:rPr>
          <w:rFonts w:ascii="PT Astra Serif" w:hAnsi="PT Astra Serif"/>
          <w:sz w:val="28"/>
          <w:szCs w:val="28"/>
        </w:rPr>
        <w:t xml:space="preserve"> Министр</w:t>
      </w:r>
      <w:r>
        <w:rPr>
          <w:rFonts w:ascii="PT Astra Serif" w:hAnsi="PT Astra Serif"/>
          <w:sz w:val="28"/>
          <w:szCs w:val="28"/>
        </w:rPr>
        <w:t>а</w:t>
      </w:r>
      <w:r w:rsidRPr="003078E1">
        <w:rPr>
          <w:rFonts w:ascii="PT Astra Serif" w:hAnsi="PT Astra Serif"/>
          <w:sz w:val="28"/>
          <w:szCs w:val="28"/>
        </w:rPr>
        <w:t xml:space="preserve"> </w:t>
      </w:r>
    </w:p>
    <w:p w:rsidR="00AD6F96" w:rsidRDefault="00AD6F96" w:rsidP="00AD6F96">
      <w:pPr>
        <w:spacing w:line="242" w:lineRule="auto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410668" w:rsidRDefault="00AD6F96" w:rsidP="004E563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3078E1">
        <w:rPr>
          <w:rFonts w:ascii="PT Astra Serif" w:hAnsi="PT Astra Serif"/>
          <w:sz w:val="28"/>
          <w:szCs w:val="28"/>
        </w:rPr>
        <w:tab/>
      </w:r>
      <w:r w:rsidRPr="003078E1">
        <w:rPr>
          <w:rFonts w:ascii="PT Astra Serif" w:hAnsi="PT Astra Serif"/>
          <w:sz w:val="28"/>
          <w:szCs w:val="28"/>
        </w:rPr>
        <w:tab/>
      </w:r>
      <w:r w:rsidRPr="003078E1">
        <w:rPr>
          <w:rFonts w:ascii="PT Astra Serif" w:hAnsi="PT Astra Serif"/>
          <w:sz w:val="28"/>
          <w:szCs w:val="28"/>
        </w:rPr>
        <w:tab/>
      </w:r>
      <w:r w:rsidR="004E56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3078E1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3078E1">
        <w:rPr>
          <w:rFonts w:ascii="PT Astra Serif" w:hAnsi="PT Astra Serif"/>
          <w:sz w:val="28"/>
          <w:szCs w:val="28"/>
        </w:rPr>
        <w:t>М.И.Семёнкин</w:t>
      </w:r>
      <w:bookmarkStart w:id="2" w:name="_Hlk38810680"/>
      <w:proofErr w:type="spellEnd"/>
    </w:p>
    <w:bookmarkEnd w:id="2"/>
    <w:p w:rsidR="00160515" w:rsidRPr="003078E1" w:rsidRDefault="00160515" w:rsidP="00D56AD7">
      <w:pPr>
        <w:ind w:left="11340"/>
        <w:jc w:val="center"/>
        <w:rPr>
          <w:rFonts w:ascii="PT Astra Serif" w:hAnsi="PT Astra Serif"/>
        </w:rPr>
      </w:pPr>
    </w:p>
    <w:sectPr w:rsidR="00160515" w:rsidRPr="003078E1" w:rsidSect="004E56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4C" w:rsidRDefault="0041244C" w:rsidP="00B05570">
      <w:r>
        <w:separator/>
      </w:r>
    </w:p>
  </w:endnote>
  <w:endnote w:type="continuationSeparator" w:id="0">
    <w:p w:rsidR="0041244C" w:rsidRDefault="0041244C" w:rsidP="00B0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4C" w:rsidRDefault="0041244C" w:rsidP="00B05570">
      <w:r>
        <w:separator/>
      </w:r>
    </w:p>
  </w:footnote>
  <w:footnote w:type="continuationSeparator" w:id="0">
    <w:p w:rsidR="0041244C" w:rsidRDefault="0041244C" w:rsidP="00B05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4C" w:rsidRDefault="0041244C" w:rsidP="00B055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44C" w:rsidRDefault="004124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2451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1244C" w:rsidRPr="009B6B85" w:rsidRDefault="0041244C" w:rsidP="003906D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9B6B85">
          <w:rPr>
            <w:rFonts w:ascii="PT Astra Serif" w:hAnsi="PT Astra Serif"/>
            <w:sz w:val="28"/>
            <w:szCs w:val="28"/>
          </w:rPr>
          <w:fldChar w:fldCharType="begin"/>
        </w:r>
        <w:r w:rsidRPr="009B6B85">
          <w:rPr>
            <w:rFonts w:ascii="PT Astra Serif" w:hAnsi="PT Astra Serif"/>
            <w:sz w:val="28"/>
            <w:szCs w:val="28"/>
          </w:rPr>
          <w:instrText>PAGE   \* MERGEFORMAT</w:instrText>
        </w:r>
        <w:r w:rsidRPr="009B6B85">
          <w:rPr>
            <w:rFonts w:ascii="PT Astra Serif" w:hAnsi="PT Astra Serif"/>
            <w:sz w:val="28"/>
            <w:szCs w:val="28"/>
          </w:rPr>
          <w:fldChar w:fldCharType="separate"/>
        </w:r>
        <w:r w:rsidR="005A1CCC">
          <w:rPr>
            <w:rFonts w:ascii="PT Astra Serif" w:hAnsi="PT Astra Serif"/>
            <w:noProof/>
            <w:sz w:val="28"/>
            <w:szCs w:val="28"/>
          </w:rPr>
          <w:t>9</w:t>
        </w:r>
        <w:r w:rsidRPr="009B6B8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213"/>
    <w:multiLevelType w:val="hybridMultilevel"/>
    <w:tmpl w:val="234212FE"/>
    <w:lvl w:ilvl="0" w:tplc="61BE3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94733"/>
    <w:multiLevelType w:val="hybridMultilevel"/>
    <w:tmpl w:val="85C0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570"/>
    <w:rsid w:val="00002F94"/>
    <w:rsid w:val="00012526"/>
    <w:rsid w:val="00020E72"/>
    <w:rsid w:val="0002695A"/>
    <w:rsid w:val="00027712"/>
    <w:rsid w:val="00064D38"/>
    <w:rsid w:val="000726B8"/>
    <w:rsid w:val="000753E3"/>
    <w:rsid w:val="00097F77"/>
    <w:rsid w:val="000A7D27"/>
    <w:rsid w:val="000B4BE2"/>
    <w:rsid w:val="000B72D4"/>
    <w:rsid w:val="000C2AE7"/>
    <w:rsid w:val="000D0E90"/>
    <w:rsid w:val="000D24DE"/>
    <w:rsid w:val="000D26D8"/>
    <w:rsid w:val="000E301E"/>
    <w:rsid w:val="000F3110"/>
    <w:rsid w:val="001000DC"/>
    <w:rsid w:val="0010429C"/>
    <w:rsid w:val="00126464"/>
    <w:rsid w:val="00140CCA"/>
    <w:rsid w:val="0015089F"/>
    <w:rsid w:val="00152822"/>
    <w:rsid w:val="00155EA8"/>
    <w:rsid w:val="00157BDC"/>
    <w:rsid w:val="00160515"/>
    <w:rsid w:val="0016585D"/>
    <w:rsid w:val="00166FAB"/>
    <w:rsid w:val="00167CF1"/>
    <w:rsid w:val="00171E71"/>
    <w:rsid w:val="00177B8F"/>
    <w:rsid w:val="00195AC9"/>
    <w:rsid w:val="001A310B"/>
    <w:rsid w:val="001A7011"/>
    <w:rsid w:val="001B1846"/>
    <w:rsid w:val="001B567B"/>
    <w:rsid w:val="001B6632"/>
    <w:rsid w:val="001B6F04"/>
    <w:rsid w:val="001D1069"/>
    <w:rsid w:val="001D142B"/>
    <w:rsid w:val="001D2B09"/>
    <w:rsid w:val="001D61F1"/>
    <w:rsid w:val="001E18B8"/>
    <w:rsid w:val="001F04A9"/>
    <w:rsid w:val="00203CA8"/>
    <w:rsid w:val="0020478E"/>
    <w:rsid w:val="002066EF"/>
    <w:rsid w:val="00223850"/>
    <w:rsid w:val="002251C2"/>
    <w:rsid w:val="00225D62"/>
    <w:rsid w:val="00233715"/>
    <w:rsid w:val="00240240"/>
    <w:rsid w:val="00245371"/>
    <w:rsid w:val="00247DEF"/>
    <w:rsid w:val="00250232"/>
    <w:rsid w:val="0025572F"/>
    <w:rsid w:val="00260633"/>
    <w:rsid w:val="002753C4"/>
    <w:rsid w:val="00276E66"/>
    <w:rsid w:val="00280A56"/>
    <w:rsid w:val="00281CE5"/>
    <w:rsid w:val="0028578A"/>
    <w:rsid w:val="00286B30"/>
    <w:rsid w:val="00296499"/>
    <w:rsid w:val="00296A6A"/>
    <w:rsid w:val="002A1959"/>
    <w:rsid w:val="002A3C13"/>
    <w:rsid w:val="002A6875"/>
    <w:rsid w:val="002B4C10"/>
    <w:rsid w:val="002C4449"/>
    <w:rsid w:val="002D4B54"/>
    <w:rsid w:val="002D6F86"/>
    <w:rsid w:val="002E0EEE"/>
    <w:rsid w:val="002E4CDD"/>
    <w:rsid w:val="002F0ED2"/>
    <w:rsid w:val="002F285B"/>
    <w:rsid w:val="0030379F"/>
    <w:rsid w:val="003078E1"/>
    <w:rsid w:val="003169C6"/>
    <w:rsid w:val="0032619A"/>
    <w:rsid w:val="00326B4A"/>
    <w:rsid w:val="00333AD9"/>
    <w:rsid w:val="003367F6"/>
    <w:rsid w:val="00340A64"/>
    <w:rsid w:val="003459BA"/>
    <w:rsid w:val="00350EB6"/>
    <w:rsid w:val="00357F20"/>
    <w:rsid w:val="00362DEC"/>
    <w:rsid w:val="003753CE"/>
    <w:rsid w:val="00384044"/>
    <w:rsid w:val="003861DE"/>
    <w:rsid w:val="003906DA"/>
    <w:rsid w:val="00390DA8"/>
    <w:rsid w:val="003B5F05"/>
    <w:rsid w:val="003C28B3"/>
    <w:rsid w:val="003C4E89"/>
    <w:rsid w:val="003C7808"/>
    <w:rsid w:val="003E64F4"/>
    <w:rsid w:val="003E7F2F"/>
    <w:rsid w:val="0040215E"/>
    <w:rsid w:val="00403B3D"/>
    <w:rsid w:val="00403C2B"/>
    <w:rsid w:val="00406A8C"/>
    <w:rsid w:val="00410668"/>
    <w:rsid w:val="0041244C"/>
    <w:rsid w:val="00416584"/>
    <w:rsid w:val="00421B40"/>
    <w:rsid w:val="00422656"/>
    <w:rsid w:val="004266A9"/>
    <w:rsid w:val="0043158D"/>
    <w:rsid w:val="004336D9"/>
    <w:rsid w:val="00433EC7"/>
    <w:rsid w:val="00434677"/>
    <w:rsid w:val="0044576F"/>
    <w:rsid w:val="00445906"/>
    <w:rsid w:val="00451780"/>
    <w:rsid w:val="00460979"/>
    <w:rsid w:val="004617C3"/>
    <w:rsid w:val="00466075"/>
    <w:rsid w:val="00470855"/>
    <w:rsid w:val="00474513"/>
    <w:rsid w:val="00481E0F"/>
    <w:rsid w:val="00486BAE"/>
    <w:rsid w:val="00494EAD"/>
    <w:rsid w:val="004B047E"/>
    <w:rsid w:val="004B5E01"/>
    <w:rsid w:val="004B6D34"/>
    <w:rsid w:val="004C0409"/>
    <w:rsid w:val="004C2EE5"/>
    <w:rsid w:val="004D0B6E"/>
    <w:rsid w:val="004D4857"/>
    <w:rsid w:val="004D7596"/>
    <w:rsid w:val="004E36E7"/>
    <w:rsid w:val="004E563E"/>
    <w:rsid w:val="004E5AB2"/>
    <w:rsid w:val="004F2145"/>
    <w:rsid w:val="004F3B0F"/>
    <w:rsid w:val="005125D3"/>
    <w:rsid w:val="00513DE0"/>
    <w:rsid w:val="00551FCB"/>
    <w:rsid w:val="005609F3"/>
    <w:rsid w:val="0057320A"/>
    <w:rsid w:val="00577593"/>
    <w:rsid w:val="005855C4"/>
    <w:rsid w:val="00587C7E"/>
    <w:rsid w:val="005A1CCC"/>
    <w:rsid w:val="005A3909"/>
    <w:rsid w:val="005C7BC0"/>
    <w:rsid w:val="005D056A"/>
    <w:rsid w:val="005D4DBB"/>
    <w:rsid w:val="005D5E27"/>
    <w:rsid w:val="005E4765"/>
    <w:rsid w:val="005E7220"/>
    <w:rsid w:val="005F48DB"/>
    <w:rsid w:val="005F5209"/>
    <w:rsid w:val="006007DB"/>
    <w:rsid w:val="00605DC9"/>
    <w:rsid w:val="00613D60"/>
    <w:rsid w:val="00616CF6"/>
    <w:rsid w:val="0062097C"/>
    <w:rsid w:val="00626A16"/>
    <w:rsid w:val="00632F0D"/>
    <w:rsid w:val="006333B8"/>
    <w:rsid w:val="006336B2"/>
    <w:rsid w:val="00646FB8"/>
    <w:rsid w:val="00653BFF"/>
    <w:rsid w:val="00655FBF"/>
    <w:rsid w:val="00662BB4"/>
    <w:rsid w:val="006667F9"/>
    <w:rsid w:val="006716DD"/>
    <w:rsid w:val="00682331"/>
    <w:rsid w:val="00686F01"/>
    <w:rsid w:val="00693227"/>
    <w:rsid w:val="0069335E"/>
    <w:rsid w:val="006937B4"/>
    <w:rsid w:val="006A76D6"/>
    <w:rsid w:val="006B2625"/>
    <w:rsid w:val="006B3B12"/>
    <w:rsid w:val="006C4267"/>
    <w:rsid w:val="006D597D"/>
    <w:rsid w:val="006D78CF"/>
    <w:rsid w:val="006E4767"/>
    <w:rsid w:val="006E5F52"/>
    <w:rsid w:val="006E7913"/>
    <w:rsid w:val="006E7F89"/>
    <w:rsid w:val="006F60FA"/>
    <w:rsid w:val="006F6D20"/>
    <w:rsid w:val="00702F1C"/>
    <w:rsid w:val="00716189"/>
    <w:rsid w:val="00721DB9"/>
    <w:rsid w:val="00737689"/>
    <w:rsid w:val="00750332"/>
    <w:rsid w:val="007553A2"/>
    <w:rsid w:val="0075799B"/>
    <w:rsid w:val="00764ADA"/>
    <w:rsid w:val="00797865"/>
    <w:rsid w:val="007A0D3B"/>
    <w:rsid w:val="007B2317"/>
    <w:rsid w:val="007B37C8"/>
    <w:rsid w:val="007B704A"/>
    <w:rsid w:val="007C70E2"/>
    <w:rsid w:val="007D7F14"/>
    <w:rsid w:val="007E0F2D"/>
    <w:rsid w:val="007E13C9"/>
    <w:rsid w:val="00814F08"/>
    <w:rsid w:val="00816B7C"/>
    <w:rsid w:val="0082601F"/>
    <w:rsid w:val="00831E78"/>
    <w:rsid w:val="00834F67"/>
    <w:rsid w:val="00842E77"/>
    <w:rsid w:val="00850CB6"/>
    <w:rsid w:val="00871B86"/>
    <w:rsid w:val="0087301E"/>
    <w:rsid w:val="008754FB"/>
    <w:rsid w:val="00875692"/>
    <w:rsid w:val="008802D3"/>
    <w:rsid w:val="00881DCD"/>
    <w:rsid w:val="008820D1"/>
    <w:rsid w:val="008858CF"/>
    <w:rsid w:val="00886E14"/>
    <w:rsid w:val="0089001E"/>
    <w:rsid w:val="0089289F"/>
    <w:rsid w:val="008A0569"/>
    <w:rsid w:val="008A0AD8"/>
    <w:rsid w:val="008A2BFB"/>
    <w:rsid w:val="008A3C11"/>
    <w:rsid w:val="008B2C59"/>
    <w:rsid w:val="008C6126"/>
    <w:rsid w:val="008C7282"/>
    <w:rsid w:val="008D2008"/>
    <w:rsid w:val="008D6EB4"/>
    <w:rsid w:val="008E3373"/>
    <w:rsid w:val="008E6C39"/>
    <w:rsid w:val="008F208A"/>
    <w:rsid w:val="008F524A"/>
    <w:rsid w:val="008F527C"/>
    <w:rsid w:val="008F57A9"/>
    <w:rsid w:val="00901CDE"/>
    <w:rsid w:val="00925EA0"/>
    <w:rsid w:val="00932D6F"/>
    <w:rsid w:val="00933300"/>
    <w:rsid w:val="00940168"/>
    <w:rsid w:val="0094074D"/>
    <w:rsid w:val="009727DC"/>
    <w:rsid w:val="0098034B"/>
    <w:rsid w:val="00983528"/>
    <w:rsid w:val="00985688"/>
    <w:rsid w:val="009863E8"/>
    <w:rsid w:val="00993708"/>
    <w:rsid w:val="00996A31"/>
    <w:rsid w:val="009A60B2"/>
    <w:rsid w:val="009B31C8"/>
    <w:rsid w:val="009B6B85"/>
    <w:rsid w:val="009C2312"/>
    <w:rsid w:val="009C758D"/>
    <w:rsid w:val="009D1B11"/>
    <w:rsid w:val="009D7BFE"/>
    <w:rsid w:val="009E396B"/>
    <w:rsid w:val="009E5D3E"/>
    <w:rsid w:val="009F181B"/>
    <w:rsid w:val="00A13311"/>
    <w:rsid w:val="00A33E74"/>
    <w:rsid w:val="00A34559"/>
    <w:rsid w:val="00A37660"/>
    <w:rsid w:val="00A47526"/>
    <w:rsid w:val="00A50E4F"/>
    <w:rsid w:val="00A550C3"/>
    <w:rsid w:val="00A63BA9"/>
    <w:rsid w:val="00A66F48"/>
    <w:rsid w:val="00A7753C"/>
    <w:rsid w:val="00A84416"/>
    <w:rsid w:val="00A85F00"/>
    <w:rsid w:val="00A8794C"/>
    <w:rsid w:val="00A944D6"/>
    <w:rsid w:val="00A95019"/>
    <w:rsid w:val="00A966D8"/>
    <w:rsid w:val="00A97AA2"/>
    <w:rsid w:val="00AB3DDA"/>
    <w:rsid w:val="00AD6F96"/>
    <w:rsid w:val="00AE0D96"/>
    <w:rsid w:val="00AE36E7"/>
    <w:rsid w:val="00AE4CD7"/>
    <w:rsid w:val="00AE5792"/>
    <w:rsid w:val="00AF2A24"/>
    <w:rsid w:val="00B012C0"/>
    <w:rsid w:val="00B047D5"/>
    <w:rsid w:val="00B0522F"/>
    <w:rsid w:val="00B05570"/>
    <w:rsid w:val="00B14C80"/>
    <w:rsid w:val="00B25459"/>
    <w:rsid w:val="00B27784"/>
    <w:rsid w:val="00B331BD"/>
    <w:rsid w:val="00B42DAA"/>
    <w:rsid w:val="00B42E6E"/>
    <w:rsid w:val="00B46AED"/>
    <w:rsid w:val="00B54AF0"/>
    <w:rsid w:val="00B66529"/>
    <w:rsid w:val="00B87383"/>
    <w:rsid w:val="00B9582F"/>
    <w:rsid w:val="00BA62DA"/>
    <w:rsid w:val="00BA7655"/>
    <w:rsid w:val="00BB065A"/>
    <w:rsid w:val="00BB0DF6"/>
    <w:rsid w:val="00BB5ED0"/>
    <w:rsid w:val="00BC32CB"/>
    <w:rsid w:val="00BD521B"/>
    <w:rsid w:val="00BE5166"/>
    <w:rsid w:val="00BF218C"/>
    <w:rsid w:val="00BF7173"/>
    <w:rsid w:val="00C07818"/>
    <w:rsid w:val="00C22DE6"/>
    <w:rsid w:val="00C27D36"/>
    <w:rsid w:val="00C459C6"/>
    <w:rsid w:val="00C47EFF"/>
    <w:rsid w:val="00C61F26"/>
    <w:rsid w:val="00C65C7E"/>
    <w:rsid w:val="00C70368"/>
    <w:rsid w:val="00C70D57"/>
    <w:rsid w:val="00C77A17"/>
    <w:rsid w:val="00C80259"/>
    <w:rsid w:val="00C877DB"/>
    <w:rsid w:val="00C968A6"/>
    <w:rsid w:val="00CA186A"/>
    <w:rsid w:val="00CB2C34"/>
    <w:rsid w:val="00CB3F87"/>
    <w:rsid w:val="00CB6E7B"/>
    <w:rsid w:val="00CB6E88"/>
    <w:rsid w:val="00CB7D36"/>
    <w:rsid w:val="00CD2DA8"/>
    <w:rsid w:val="00CE6D01"/>
    <w:rsid w:val="00CF01D3"/>
    <w:rsid w:val="00CF2F4C"/>
    <w:rsid w:val="00D01282"/>
    <w:rsid w:val="00D04FD8"/>
    <w:rsid w:val="00D05CF0"/>
    <w:rsid w:val="00D16670"/>
    <w:rsid w:val="00D17132"/>
    <w:rsid w:val="00D17B3D"/>
    <w:rsid w:val="00D31EB6"/>
    <w:rsid w:val="00D32CB8"/>
    <w:rsid w:val="00D358D0"/>
    <w:rsid w:val="00D37FCE"/>
    <w:rsid w:val="00D4699F"/>
    <w:rsid w:val="00D51818"/>
    <w:rsid w:val="00D52382"/>
    <w:rsid w:val="00D52EE2"/>
    <w:rsid w:val="00D56AD7"/>
    <w:rsid w:val="00D614C8"/>
    <w:rsid w:val="00D64F5F"/>
    <w:rsid w:val="00D66F4A"/>
    <w:rsid w:val="00D67060"/>
    <w:rsid w:val="00D7716F"/>
    <w:rsid w:val="00DB2973"/>
    <w:rsid w:val="00DC0F8B"/>
    <w:rsid w:val="00DC38CE"/>
    <w:rsid w:val="00DD1149"/>
    <w:rsid w:val="00DE0361"/>
    <w:rsid w:val="00E16D56"/>
    <w:rsid w:val="00E2308E"/>
    <w:rsid w:val="00E250D6"/>
    <w:rsid w:val="00E269DE"/>
    <w:rsid w:val="00E30457"/>
    <w:rsid w:val="00E31ADF"/>
    <w:rsid w:val="00E342C6"/>
    <w:rsid w:val="00E36B5F"/>
    <w:rsid w:val="00E42C9C"/>
    <w:rsid w:val="00E43188"/>
    <w:rsid w:val="00E47391"/>
    <w:rsid w:val="00E63AA5"/>
    <w:rsid w:val="00E64BB0"/>
    <w:rsid w:val="00E65D4A"/>
    <w:rsid w:val="00E87479"/>
    <w:rsid w:val="00E87E2B"/>
    <w:rsid w:val="00E95EE6"/>
    <w:rsid w:val="00EA39AA"/>
    <w:rsid w:val="00EB073C"/>
    <w:rsid w:val="00EB4FCC"/>
    <w:rsid w:val="00EB5895"/>
    <w:rsid w:val="00EC1CFD"/>
    <w:rsid w:val="00EC7B5E"/>
    <w:rsid w:val="00EE06B7"/>
    <w:rsid w:val="00EE2DEE"/>
    <w:rsid w:val="00EF22B0"/>
    <w:rsid w:val="00EF2661"/>
    <w:rsid w:val="00F0377A"/>
    <w:rsid w:val="00F40F74"/>
    <w:rsid w:val="00F43B8D"/>
    <w:rsid w:val="00F517C9"/>
    <w:rsid w:val="00F51BF0"/>
    <w:rsid w:val="00F52E16"/>
    <w:rsid w:val="00F534C3"/>
    <w:rsid w:val="00F55FAF"/>
    <w:rsid w:val="00F605D4"/>
    <w:rsid w:val="00F623F0"/>
    <w:rsid w:val="00F6340C"/>
    <w:rsid w:val="00F6600B"/>
    <w:rsid w:val="00F71A89"/>
    <w:rsid w:val="00F73F26"/>
    <w:rsid w:val="00F84B39"/>
    <w:rsid w:val="00F86DF2"/>
    <w:rsid w:val="00F9541B"/>
    <w:rsid w:val="00FB6C49"/>
    <w:rsid w:val="00FC5146"/>
    <w:rsid w:val="00FE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5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57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05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557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055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B05570"/>
    <w:pPr>
      <w:spacing w:after="480"/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055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05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57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05570"/>
  </w:style>
  <w:style w:type="paragraph" w:customStyle="1" w:styleId="ConsPlusNonformat">
    <w:name w:val="ConsPlusNonformat"/>
    <w:qFormat/>
    <w:rsid w:val="00B05570"/>
    <w:pPr>
      <w:widowControl w:val="0"/>
      <w:suppressAutoHyphens/>
      <w:spacing w:after="200" w:line="276" w:lineRule="auto"/>
    </w:pPr>
    <w:rPr>
      <w:rFonts w:ascii="Calibri" w:eastAsia="Lucida Sans Unicode" w:hAnsi="Calibri" w:cs="font446"/>
      <w:kern w:val="1"/>
      <w:lang w:eastAsia="ar-SA"/>
    </w:rPr>
  </w:style>
  <w:style w:type="paragraph" w:styleId="a8">
    <w:name w:val="footer"/>
    <w:basedOn w:val="a"/>
    <w:link w:val="a9"/>
    <w:uiPriority w:val="99"/>
    <w:rsid w:val="00B05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0557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B05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0557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05570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1"/>
    <w:rsid w:val="00B0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B0557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05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B05570"/>
    <w:rPr>
      <w:vertAlign w:val="superscript"/>
    </w:rPr>
  </w:style>
  <w:style w:type="paragraph" w:customStyle="1" w:styleId="af0">
    <w:name w:val="Содержимое таблицы"/>
    <w:basedOn w:val="a"/>
    <w:qFormat/>
    <w:rsid w:val="00B05570"/>
    <w:pPr>
      <w:suppressLineNumbers/>
    </w:pPr>
    <w:rPr>
      <w:lang w:eastAsia="zh-CN"/>
    </w:rPr>
  </w:style>
  <w:style w:type="character" w:styleId="af1">
    <w:name w:val="Hyperlink"/>
    <w:uiPriority w:val="99"/>
    <w:unhideWhenUsed/>
    <w:rsid w:val="00B05570"/>
    <w:rPr>
      <w:color w:val="0000FF"/>
      <w:u w:val="single"/>
    </w:rPr>
  </w:style>
  <w:style w:type="paragraph" w:styleId="af2">
    <w:name w:val="No Spacing"/>
    <w:uiPriority w:val="1"/>
    <w:qFormat/>
    <w:rsid w:val="00B05570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paragraph" w:styleId="af3">
    <w:name w:val="List Paragraph"/>
    <w:basedOn w:val="a"/>
    <w:uiPriority w:val="34"/>
    <w:qFormat/>
    <w:rsid w:val="00AE0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5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557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05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5570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B0557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B05570"/>
    <w:pPr>
      <w:spacing w:after="480"/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055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055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055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B05570"/>
  </w:style>
  <w:style w:type="paragraph" w:customStyle="1" w:styleId="ConsPlusNonformat">
    <w:name w:val="ConsPlusNonformat"/>
    <w:qFormat/>
    <w:rsid w:val="00B05570"/>
    <w:pPr>
      <w:widowControl w:val="0"/>
      <w:suppressAutoHyphens/>
      <w:spacing w:after="200" w:line="276" w:lineRule="auto"/>
    </w:pPr>
    <w:rPr>
      <w:rFonts w:ascii="Calibri" w:eastAsia="Lucida Sans Unicode" w:hAnsi="Calibri" w:cs="font446"/>
      <w:kern w:val="1"/>
      <w:lang w:eastAsia="ar-SA"/>
    </w:rPr>
  </w:style>
  <w:style w:type="paragraph" w:styleId="a8">
    <w:name w:val="footer"/>
    <w:basedOn w:val="a"/>
    <w:link w:val="a9"/>
    <w:uiPriority w:val="99"/>
    <w:rsid w:val="00B05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0557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B05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0557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0557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B0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B0557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05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B05570"/>
    <w:rPr>
      <w:vertAlign w:val="superscript"/>
    </w:rPr>
  </w:style>
  <w:style w:type="paragraph" w:customStyle="1" w:styleId="af0">
    <w:name w:val="Содержимое таблицы"/>
    <w:basedOn w:val="a"/>
    <w:qFormat/>
    <w:rsid w:val="00B05570"/>
    <w:pPr>
      <w:suppressLineNumbers/>
    </w:pPr>
    <w:rPr>
      <w:lang w:eastAsia="zh-CN"/>
    </w:rPr>
  </w:style>
  <w:style w:type="character" w:styleId="af1">
    <w:name w:val="Hyperlink"/>
    <w:uiPriority w:val="99"/>
    <w:unhideWhenUsed/>
    <w:rsid w:val="00B05570"/>
    <w:rPr>
      <w:color w:val="0000FF"/>
      <w:u w:val="single"/>
    </w:rPr>
  </w:style>
  <w:style w:type="paragraph" w:styleId="af2">
    <w:name w:val="No Spacing"/>
    <w:uiPriority w:val="1"/>
    <w:qFormat/>
    <w:rsid w:val="00B05570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paragraph" w:styleId="af3">
    <w:name w:val="List Paragraph"/>
    <w:basedOn w:val="a"/>
    <w:uiPriority w:val="34"/>
    <w:qFormat/>
    <w:rsid w:val="00AE0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9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137</cp:revision>
  <cp:lastPrinted>2020-05-15T12:29:00Z</cp:lastPrinted>
  <dcterms:created xsi:type="dcterms:W3CDTF">2020-05-06T14:40:00Z</dcterms:created>
  <dcterms:modified xsi:type="dcterms:W3CDTF">2022-04-22T12:09:00Z</dcterms:modified>
</cp:coreProperties>
</file>